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57" w:rsidRPr="0034113A" w:rsidRDefault="007F2657" w:rsidP="007F2657">
      <w:pPr>
        <w:pStyle w:val="Arial-12"/>
        <w:spacing w:line="240" w:lineRule="auto"/>
        <w:ind w:left="-709"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34113A">
        <w:rPr>
          <w:rFonts w:asciiTheme="minorHAnsi" w:hAnsiTheme="minorHAnsi" w:cstheme="minorHAnsi"/>
          <w:b/>
          <w:sz w:val="20"/>
        </w:rPr>
        <w:t xml:space="preserve">OPIS PRZEDMIOTU ZAMÓWIENIA </w:t>
      </w:r>
      <w:r w:rsidR="007774F4" w:rsidRPr="0034113A">
        <w:rPr>
          <w:rFonts w:asciiTheme="minorHAnsi" w:hAnsiTheme="minorHAnsi" w:cstheme="minorHAnsi"/>
          <w:b/>
          <w:sz w:val="20"/>
        </w:rPr>
        <w:t xml:space="preserve">ZADANIE NR </w:t>
      </w:r>
      <w:r w:rsidR="00334DDB">
        <w:rPr>
          <w:rFonts w:asciiTheme="minorHAnsi" w:hAnsiTheme="minorHAnsi" w:cstheme="minorHAnsi"/>
          <w:b/>
          <w:sz w:val="20"/>
        </w:rPr>
        <w:t>1</w:t>
      </w:r>
    </w:p>
    <w:p w:rsidR="004F11F8" w:rsidRPr="0034113A" w:rsidRDefault="004F11F8" w:rsidP="004F11F8">
      <w:pPr>
        <w:tabs>
          <w:tab w:val="num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72C3B" w:rsidRPr="0034113A" w:rsidRDefault="00872C3B" w:rsidP="00872C3B">
      <w:pPr>
        <w:tabs>
          <w:tab w:val="num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72C3B" w:rsidRPr="0034113A" w:rsidRDefault="00872C3B" w:rsidP="004F11F8">
      <w:pPr>
        <w:tabs>
          <w:tab w:val="num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F11F8" w:rsidRDefault="004F11F8" w:rsidP="004F11F8">
      <w:p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13A">
        <w:rPr>
          <w:rFonts w:asciiTheme="minorHAnsi" w:hAnsiTheme="minorHAnsi" w:cstheme="minorHAnsi"/>
          <w:b/>
          <w:sz w:val="22"/>
          <w:szCs w:val="22"/>
        </w:rPr>
        <w:t xml:space="preserve">Komputer </w:t>
      </w:r>
      <w:r w:rsidR="001D5C93" w:rsidRPr="0034113A">
        <w:rPr>
          <w:rFonts w:asciiTheme="minorHAnsi" w:hAnsiTheme="minorHAnsi" w:cstheme="minorHAnsi"/>
          <w:b/>
          <w:sz w:val="22"/>
          <w:szCs w:val="22"/>
        </w:rPr>
        <w:t xml:space="preserve">stacjonarny </w:t>
      </w:r>
      <w:r w:rsidRPr="0034113A">
        <w:rPr>
          <w:rFonts w:asciiTheme="minorHAnsi" w:hAnsiTheme="minorHAnsi" w:cstheme="minorHAnsi"/>
          <w:b/>
          <w:sz w:val="22"/>
          <w:szCs w:val="22"/>
        </w:rPr>
        <w:t xml:space="preserve">wraz z oprogramowaniem </w:t>
      </w:r>
      <w:r w:rsidR="00B862D3" w:rsidRPr="0034113A">
        <w:rPr>
          <w:rFonts w:asciiTheme="minorHAnsi" w:hAnsiTheme="minorHAnsi" w:cstheme="minorHAnsi"/>
          <w:b/>
          <w:sz w:val="22"/>
          <w:szCs w:val="22"/>
        </w:rPr>
        <w:t xml:space="preserve">w ilości </w:t>
      </w:r>
      <w:r w:rsidR="00154D39">
        <w:rPr>
          <w:rFonts w:asciiTheme="minorHAnsi" w:hAnsiTheme="minorHAnsi" w:cstheme="minorHAnsi"/>
          <w:b/>
          <w:sz w:val="22"/>
          <w:szCs w:val="22"/>
        </w:rPr>
        <w:t>494</w:t>
      </w:r>
      <w:r w:rsidR="00B862D3" w:rsidRPr="0034113A">
        <w:rPr>
          <w:rFonts w:asciiTheme="minorHAnsi" w:hAnsiTheme="minorHAnsi" w:cstheme="minorHAnsi"/>
          <w:b/>
          <w:sz w:val="22"/>
          <w:szCs w:val="22"/>
        </w:rPr>
        <w:t xml:space="preserve"> szt</w:t>
      </w:r>
      <w:r w:rsidRPr="0034113A">
        <w:rPr>
          <w:rFonts w:asciiTheme="minorHAnsi" w:hAnsiTheme="minorHAnsi" w:cstheme="minorHAnsi"/>
          <w:b/>
          <w:sz w:val="22"/>
          <w:szCs w:val="22"/>
        </w:rPr>
        <w:t>.</w:t>
      </w:r>
    </w:p>
    <w:p w:rsidR="004F11F8" w:rsidRPr="0034113A" w:rsidRDefault="004F11F8" w:rsidP="004F11F8">
      <w:pPr>
        <w:tabs>
          <w:tab w:val="num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2008"/>
        <w:gridCol w:w="4111"/>
        <w:gridCol w:w="2409"/>
      </w:tblGrid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34113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3411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Nazwa podzespołu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4461" w:rsidRPr="0034113A" w:rsidRDefault="00194461" w:rsidP="00E947FE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34113A">
              <w:rPr>
                <w:rFonts w:asciiTheme="minorHAnsi" w:hAnsiTheme="minorHAnsi" w:cstheme="minorHAnsi"/>
                <w:b/>
                <w:sz w:val="22"/>
                <w:szCs w:val="22"/>
              </w:rPr>
              <w:t>Opis minimalnych parametrów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4461" w:rsidRPr="0034113A" w:rsidRDefault="00194461" w:rsidP="00194461">
            <w:pPr>
              <w:pStyle w:val="Tabela-wypunktowanie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194461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Typ obudowy komputera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4F11F8">
            <w:pPr>
              <w:pStyle w:val="Tabela-wypunktowanie"/>
              <w:numPr>
                <w:ilvl w:val="0"/>
                <w:numId w:val="6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Zintegrowana z monitorem typu All In 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462906">
            <w:pPr>
              <w:pStyle w:val="Tabela-wypunktowani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 xml:space="preserve">Procesor wielordzeniowy o wydajności ocenianej na co najmniej </w:t>
            </w:r>
            <w:r w:rsidR="00462906">
              <w:rPr>
                <w:rFonts w:asciiTheme="minorHAnsi" w:hAnsiTheme="minorHAnsi" w:cstheme="minorHAnsi"/>
                <w:sz w:val="22"/>
                <w:szCs w:val="22"/>
              </w:rPr>
              <w:t>5200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 xml:space="preserve"> pkt. w teście PassMark </w:t>
            </w:r>
            <w:r w:rsidRPr="0034113A">
              <w:rPr>
                <w:rFonts w:asciiTheme="minorHAnsi" w:hAnsiTheme="minorHAnsi"/>
                <w:sz w:val="22"/>
                <w:szCs w:val="22"/>
              </w:rPr>
              <w:t>(https://www.cpubenchmark.net/cpu_list.php)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4F11F8">
            <w:pPr>
              <w:pStyle w:val="Tabela-wypunktowanie"/>
              <w:numPr>
                <w:ilvl w:val="0"/>
                <w:numId w:val="3"/>
              </w:numPr>
              <w:tabs>
                <w:tab w:val="clear" w:pos="360"/>
              </w:tabs>
              <w:ind w:left="290" w:hanging="290"/>
              <w:rPr>
                <w:rFonts w:asciiTheme="minorHAnsi" w:eastAsia="Arial Unicode MS" w:hAnsiTheme="minorHAnsi" w:cstheme="minorHAnsi"/>
              </w:rPr>
            </w:pPr>
            <w:r w:rsidRPr="0034113A">
              <w:rPr>
                <w:rFonts w:asciiTheme="minorHAnsi" w:eastAsia="Arial Unicode MS" w:hAnsiTheme="minorHAnsi" w:cstheme="minorHAnsi"/>
                <w:sz w:val="22"/>
                <w:szCs w:val="22"/>
              </w:rPr>
              <w:t>Ilość gniazd pamięci (min. 2),</w:t>
            </w:r>
          </w:p>
          <w:p w:rsidR="00194461" w:rsidRPr="0034113A" w:rsidRDefault="00194461" w:rsidP="004F11F8">
            <w:pPr>
              <w:pStyle w:val="Tabela-wypunktowanie"/>
              <w:numPr>
                <w:ilvl w:val="0"/>
                <w:numId w:val="3"/>
              </w:numPr>
              <w:tabs>
                <w:tab w:val="clear" w:pos="360"/>
              </w:tabs>
              <w:ind w:left="290" w:hanging="290"/>
              <w:rPr>
                <w:rFonts w:asciiTheme="minorHAnsi" w:eastAsia="Arial Unicode MS" w:hAnsiTheme="minorHAnsi" w:cstheme="minorHAnsi"/>
              </w:rPr>
            </w:pPr>
            <w:r w:rsidRPr="0034113A">
              <w:rPr>
                <w:rFonts w:asciiTheme="minorHAnsi" w:eastAsia="Arial Unicode MS" w:hAnsiTheme="minorHAnsi" w:cstheme="minorHAnsi"/>
                <w:sz w:val="22"/>
                <w:szCs w:val="22"/>
              </w:rPr>
              <w:t>Pojemność pamięci (min. 8 GB),</w:t>
            </w:r>
          </w:p>
          <w:p w:rsidR="00194461" w:rsidRPr="0034113A" w:rsidRDefault="00194461" w:rsidP="004F11F8">
            <w:pPr>
              <w:pStyle w:val="Tabela-wypunktowanie"/>
              <w:numPr>
                <w:ilvl w:val="0"/>
                <w:numId w:val="3"/>
              </w:numPr>
              <w:tabs>
                <w:tab w:val="clear" w:pos="360"/>
              </w:tabs>
              <w:ind w:left="290" w:hanging="290"/>
              <w:rPr>
                <w:rFonts w:asciiTheme="minorHAnsi" w:eastAsia="Arial Unicode MS" w:hAnsiTheme="minorHAnsi" w:cstheme="minorHAnsi"/>
              </w:rPr>
            </w:pPr>
            <w:r w:rsidRPr="0034113A">
              <w:rPr>
                <w:rFonts w:asciiTheme="minorHAnsi" w:eastAsia="Arial Unicode MS" w:hAnsiTheme="minorHAnsi" w:cstheme="minorHAnsi"/>
                <w:sz w:val="22"/>
                <w:szCs w:val="22"/>
              </w:rPr>
              <w:t>Typ obsługiwanej pamięci min. DDR4</w:t>
            </w:r>
          </w:p>
          <w:p w:rsidR="00194461" w:rsidRPr="0034113A" w:rsidRDefault="00194461" w:rsidP="004F11F8">
            <w:pPr>
              <w:pStyle w:val="Tabela-wypunktowanie"/>
              <w:numPr>
                <w:ilvl w:val="0"/>
                <w:numId w:val="3"/>
              </w:numPr>
              <w:tabs>
                <w:tab w:val="clear" w:pos="360"/>
              </w:tabs>
              <w:ind w:left="290" w:hanging="290"/>
              <w:rPr>
                <w:rFonts w:asciiTheme="minorHAnsi" w:eastAsia="Arial Unicode MS" w:hAnsiTheme="minorHAnsi" w:cstheme="minorHAnsi"/>
              </w:rPr>
            </w:pPr>
            <w:r w:rsidRPr="0034113A">
              <w:rPr>
                <w:rFonts w:asciiTheme="minorHAnsi" w:eastAsia="Arial Unicode MS" w:hAnsiTheme="minorHAnsi" w:cstheme="minorHAnsi"/>
                <w:sz w:val="22"/>
                <w:szCs w:val="22"/>
              </w:rPr>
              <w:t>Zintegrowana karta sieciowa,</w:t>
            </w:r>
          </w:p>
          <w:p w:rsidR="00194461" w:rsidRPr="0034113A" w:rsidRDefault="00194461" w:rsidP="004F11F8">
            <w:pPr>
              <w:pStyle w:val="Tabela-wypunktowanie"/>
              <w:numPr>
                <w:ilvl w:val="0"/>
                <w:numId w:val="3"/>
              </w:numPr>
              <w:tabs>
                <w:tab w:val="clear" w:pos="360"/>
              </w:tabs>
              <w:ind w:left="290" w:hanging="290"/>
              <w:rPr>
                <w:rFonts w:asciiTheme="minorHAnsi" w:eastAsia="Arial Unicode MS" w:hAnsiTheme="minorHAnsi" w:cstheme="minorHAnsi"/>
              </w:rPr>
            </w:pPr>
            <w:r w:rsidRPr="0034113A">
              <w:rPr>
                <w:rFonts w:asciiTheme="minorHAnsi" w:eastAsia="Arial Unicode MS" w:hAnsiTheme="minorHAnsi" w:cstheme="minorHAnsi"/>
                <w:sz w:val="22"/>
                <w:szCs w:val="22"/>
              </w:rPr>
              <w:t>Porty zewnętrzne:</w:t>
            </w:r>
          </w:p>
          <w:p w:rsidR="00194461" w:rsidRPr="0034113A" w:rsidRDefault="00194461" w:rsidP="004F11F8">
            <w:pPr>
              <w:pStyle w:val="Tabela-wypunktowanie"/>
              <w:numPr>
                <w:ilvl w:val="1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4113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USB (min. 3) </w:t>
            </w:r>
          </w:p>
          <w:p w:rsidR="00194461" w:rsidRPr="0034113A" w:rsidRDefault="00194461" w:rsidP="004F11F8">
            <w:pPr>
              <w:pStyle w:val="Tabela-wypunktowanie"/>
              <w:numPr>
                <w:ilvl w:val="1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4113A">
              <w:rPr>
                <w:rFonts w:asciiTheme="minorHAnsi" w:eastAsia="Arial Unicode MS" w:hAnsiTheme="minorHAnsi" w:cstheme="minorHAnsi"/>
                <w:sz w:val="22"/>
                <w:szCs w:val="22"/>
              </w:rPr>
              <w:t>RJ45 (LAN)</w:t>
            </w:r>
          </w:p>
          <w:p w:rsidR="00194461" w:rsidRPr="0034113A" w:rsidRDefault="00194461" w:rsidP="004F11F8">
            <w:pPr>
              <w:pStyle w:val="Tabela-wypunktowanie"/>
              <w:numPr>
                <w:ilvl w:val="1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4113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Wejście na mikrofon lub 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combo z adapterem na słuchawki i mikrofon</w:t>
            </w:r>
          </w:p>
          <w:p w:rsidR="00194461" w:rsidRPr="0034113A" w:rsidRDefault="00194461" w:rsidP="00232E2F">
            <w:pPr>
              <w:pStyle w:val="Tabela-wypunktowanie"/>
              <w:numPr>
                <w:ilvl w:val="1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4113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Wyjście na słuchawki lub 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combo z adapterem na słuchawki i mikrofon</w:t>
            </w:r>
          </w:p>
          <w:p w:rsidR="00194461" w:rsidRPr="0034113A" w:rsidRDefault="00194461" w:rsidP="00232E2F">
            <w:pPr>
              <w:pStyle w:val="Tabela-wypunktowanie"/>
              <w:numPr>
                <w:ilvl w:val="1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4113A">
              <w:rPr>
                <w:rFonts w:asciiTheme="minorHAnsi" w:eastAsia="Arial Unicode MS" w:hAnsiTheme="minorHAnsi" w:cstheme="minorHAnsi"/>
                <w:sz w:val="22"/>
                <w:szCs w:val="22"/>
              </w:rPr>
              <w:t>Wyjście HDMI</w:t>
            </w:r>
            <w:r w:rsidR="0046290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lub DisplayPort z adapterem na HDMI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eastAsia="Arial Unicode MS" w:hAnsiTheme="minorHAnsi" w:cstheme="minorHAnsi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4F11F8">
            <w:pPr>
              <w:pStyle w:val="Tabela-wypunktowanie"/>
              <w:numPr>
                <w:ilvl w:val="0"/>
                <w:numId w:val="4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Typ pamięci –min. DDR4,</w:t>
            </w:r>
          </w:p>
          <w:p w:rsidR="00194461" w:rsidRPr="0034113A" w:rsidRDefault="00194461" w:rsidP="003B1060">
            <w:pPr>
              <w:pStyle w:val="Tabela-wypunktowanie"/>
              <w:numPr>
                <w:ilvl w:val="0"/>
                <w:numId w:val="4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Pamięć zainstalowana –min.8GB (w jednej kości),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 xml:space="preserve">Dysk twardy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123D6C">
            <w:pPr>
              <w:pStyle w:val="Tabela-wypunktowanie"/>
              <w:numPr>
                <w:ilvl w:val="0"/>
                <w:numId w:val="7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 xml:space="preserve">Pojemność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 xml:space="preserve"> GB,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123D6C" w:rsidRDefault="00194461" w:rsidP="004F11F8">
            <w:pPr>
              <w:pStyle w:val="Tabela-wypunktowanie"/>
              <w:numPr>
                <w:ilvl w:val="0"/>
                <w:numId w:val="8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  <w:lang w:val="en-US"/>
              </w:rPr>
            </w:pPr>
            <w:r w:rsidRPr="00123D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Typ napędu DVD+/-RW Super Multi (DL)</w:t>
            </w:r>
          </w:p>
          <w:p w:rsidR="00194461" w:rsidRPr="0034113A" w:rsidRDefault="00194461" w:rsidP="004F11F8">
            <w:pPr>
              <w:pStyle w:val="Tabela-wypunktowanie"/>
              <w:numPr>
                <w:ilvl w:val="0"/>
                <w:numId w:val="8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obsługa płyt dwuwarstwowych</w:t>
            </w:r>
            <w:hyperlink r:id="rId7" w:history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123D6C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DA58E2">
            <w:pPr>
              <w:pStyle w:val="Tabela-wypunktowanie"/>
              <w:numPr>
                <w:ilvl w:val="0"/>
                <w:numId w:val="9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ielkość pamięci min.  1GB (dedykowana lub współdzielona)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</w:rPr>
            </w:pPr>
          </w:p>
        </w:tc>
      </w:tr>
      <w:tr w:rsidR="00194461" w:rsidRPr="009C2143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Kontroler sieciowy zintegrowany LAN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123D6C" w:rsidRDefault="00194461" w:rsidP="004F11F8">
            <w:pPr>
              <w:pStyle w:val="Tabela-wypunktowanie"/>
              <w:numPr>
                <w:ilvl w:val="0"/>
                <w:numId w:val="10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  <w:lang w:val="en-US"/>
              </w:rPr>
            </w:pPr>
            <w:r w:rsidRPr="00123D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Min. 1 x 10/100/1000 Mbps (RJ-45, Ethernet)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123D6C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Czytnik kart pamięci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4F11F8">
            <w:pPr>
              <w:pStyle w:val="Tabela-wypunktowanie"/>
              <w:numPr>
                <w:ilvl w:val="0"/>
                <w:numId w:val="11"/>
              </w:numPr>
              <w:tabs>
                <w:tab w:val="clear" w:pos="360"/>
              </w:tabs>
              <w:ind w:left="290" w:hanging="290"/>
              <w:rPr>
                <w:rStyle w:val="attributenametext"/>
                <w:rFonts w:asciiTheme="minorHAnsi" w:hAnsiTheme="minorHAnsi" w:cstheme="minorHAnsi"/>
              </w:rPr>
            </w:pPr>
            <w:r w:rsidRPr="0034113A">
              <w:rPr>
                <w:rStyle w:val="attributenametext"/>
                <w:rFonts w:asciiTheme="minorHAnsi" w:hAnsiTheme="minorHAnsi" w:cstheme="minorHAnsi"/>
                <w:sz w:val="22"/>
                <w:szCs w:val="22"/>
              </w:rPr>
              <w:t>Obsługiwane karty pamięci min:</w:t>
            </w:r>
          </w:p>
          <w:p w:rsidR="00462906" w:rsidRPr="00462906" w:rsidRDefault="00194461" w:rsidP="00DA5DF8">
            <w:pPr>
              <w:pStyle w:val="Tabela-wypunktowanie"/>
              <w:numPr>
                <w:ilvl w:val="1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SD (Secure Digital)</w:t>
            </w:r>
            <w:r w:rsidR="00462906">
              <w:rPr>
                <w:rFonts w:asciiTheme="minorHAnsi" w:hAnsiTheme="minorHAnsi" w:cstheme="minorHAnsi"/>
                <w:sz w:val="22"/>
                <w:szCs w:val="22"/>
              </w:rPr>
              <w:t xml:space="preserve"> lub micro SD</w:t>
            </w:r>
          </w:p>
          <w:p w:rsidR="00194461" w:rsidRPr="0034113A" w:rsidRDefault="00462906" w:rsidP="00DA5DF8">
            <w:pPr>
              <w:pStyle w:val="Tabela-wypunktowanie"/>
              <w:numPr>
                <w:ilvl w:val="1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Wbudowany lub USB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Style w:val="attributenametext"/>
                <w:rFonts w:asciiTheme="minorHAnsi" w:hAnsiTheme="minorHAnsi" w:cstheme="minorHAnsi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232E2F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Karta dźwiękowa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7F0926">
            <w:pPr>
              <w:pStyle w:val="Tabela-wypunktowanie"/>
              <w:numPr>
                <w:ilvl w:val="0"/>
                <w:numId w:val="10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 xml:space="preserve">integrowana z płytą główną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232E2F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Klawiatura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omunikacja z klawiaturą przewodową,</w:t>
            </w:r>
          </w:p>
          <w:p w:rsidR="00194461" w:rsidRPr="0034113A" w:rsidRDefault="00194461" w:rsidP="001C70EB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olska klawiatura programisty (w układzie QWERTY),</w:t>
            </w:r>
            <w:r w:rsidR="00406B18">
              <w:rPr>
                <w:rFonts w:asciiTheme="minorHAnsi" w:hAnsiTheme="minorHAnsi" w:cstheme="minorHAnsi"/>
                <w:sz w:val="22"/>
                <w:szCs w:val="22"/>
              </w:rPr>
              <w:t xml:space="preserve"> przewód min. 1,5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232E2F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Mysz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 xml:space="preserve">omunikacja z myszą przewodową, </w:t>
            </w:r>
            <w:r w:rsidR="00406B18">
              <w:rPr>
                <w:rFonts w:asciiTheme="minorHAnsi" w:hAnsiTheme="minorHAnsi" w:cstheme="minorHAnsi"/>
                <w:sz w:val="22"/>
                <w:szCs w:val="22"/>
              </w:rPr>
              <w:t>przewód min. 1,5 m</w:t>
            </w:r>
          </w:p>
          <w:p w:rsidR="00194461" w:rsidRPr="0034113A" w:rsidRDefault="00194461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Style w:val="attributenametext"/>
                <w:rFonts w:asciiTheme="minorHAnsi" w:hAnsiTheme="minorHAnsi" w:cstheme="minorHAnsi"/>
                <w:sz w:val="22"/>
                <w:szCs w:val="22"/>
              </w:rPr>
              <w:lastRenderedPageBreak/>
              <w:t>T</w:t>
            </w:r>
            <w:r w:rsidRPr="0034113A">
              <w:rPr>
                <w:rStyle w:val="attributenametext"/>
                <w:rFonts w:asciiTheme="minorHAnsi" w:hAnsiTheme="minorHAnsi" w:cstheme="minorHAnsi"/>
                <w:sz w:val="22"/>
                <w:szCs w:val="22"/>
              </w:rPr>
              <w:t>yp myszy-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laserowa</w:t>
            </w:r>
          </w:p>
          <w:p w:rsidR="00194461" w:rsidRPr="0034113A" w:rsidRDefault="00194461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in. 2 przyciski + rolka,</w:t>
            </w:r>
          </w:p>
          <w:p w:rsidR="00194461" w:rsidRPr="0034113A" w:rsidRDefault="00194461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rofil myszki dla prawo i leworęcznych,</w:t>
            </w:r>
          </w:p>
          <w:p w:rsidR="00194461" w:rsidRPr="0034113A" w:rsidRDefault="00194461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odkładka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232E2F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194461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Windows 10 PROFESSIONAL PL 64 bit, dostarczony w formie nośnika instalacyjnego i certyfikatu licencyjnego w celu zapewnienia współpracy z środowiskiem sieciowym oraz aplikacjami funkcjonującymi w administracji państwowej lub równoważny.</w:t>
            </w:r>
          </w:p>
          <w:p w:rsidR="00194461" w:rsidRPr="0034113A" w:rsidRDefault="00194461" w:rsidP="00194461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</w:p>
          <w:p w:rsidR="00194461" w:rsidRPr="0034113A" w:rsidRDefault="00194461" w:rsidP="00194461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b/>
                <w:sz w:val="22"/>
                <w:szCs w:val="22"/>
              </w:rPr>
              <w:t>Warunki równoważności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194461" w:rsidRPr="0034113A" w:rsidRDefault="00194461" w:rsidP="00194461">
            <w:pPr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64-bit. dołączony nośnik z oprogramowaniem. </w:t>
            </w:r>
            <w:r w:rsidRPr="0034113A">
              <w:rPr>
                <w:rFonts w:asciiTheme="minorHAnsi" w:hAnsiTheme="minorHAnsi"/>
                <w:sz w:val="22"/>
                <w:szCs w:val="22"/>
              </w:rPr>
              <w:t>Za rozwiązanie równoważne uznaje się takie, które posiada wbudowane mechanizmy, bez użycia dodatkowych aplikacji (bez jakichkolwiek emulatorów, implementacji lub programów towarzyszących), zapewniające: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tabs>
                <w:tab w:val="clear" w:pos="720"/>
                <w:tab w:val="num" w:pos="497"/>
              </w:tabs>
              <w:ind w:left="497" w:hanging="13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polską wersję językową,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możliwość instalacji i poprawnego działania oprogramowania dostępnego w ramach posiadanych przez Zamawiającego licencji Microsoft Office 2010, Microsoft Office 2013 oraz możliwość pełnej integracji z systemem domenowym MS Windows,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możliwość instalacji i poprawnego działania aplikacji wykorzystywanych przez Zamawiającego, oraz poprawnej obsługi powszechnie używanych urządzeń peryferyjnych (drukarek, skanerów, kser),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dostępność aktualizacji i poprawek do systemu u producenta systemu bezpłatnie i bez dodatkowych opłat licencyjnych z możliwością wyboru instalowanych poprawek,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możliwość zdalnej, automatycznej instalacji, konfiguracji, administrowania oraz aktualizowania systemu,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 xml:space="preserve">możliwość automatycznego zbudowania obrazu systemu wraz z aplikacjami. Obraz systemu służyć ma do automatycznego </w:t>
            </w:r>
            <w:r w:rsidRPr="0034113A">
              <w:rPr>
                <w:rFonts w:asciiTheme="minorHAnsi" w:hAnsiTheme="minorHAnsi"/>
                <w:sz w:val="22"/>
                <w:szCs w:val="22"/>
              </w:rPr>
              <w:lastRenderedPageBreak/>
              <w:t>upowszechniania systemu operacyjnego inicjowanego</w:t>
            </w:r>
            <w:r w:rsidRPr="0034113A">
              <w:rPr>
                <w:rFonts w:asciiTheme="minorHAnsi" w:hAnsiTheme="minorHAnsi"/>
                <w:sz w:val="22"/>
                <w:szCs w:val="22"/>
              </w:rPr>
              <w:br/>
              <w:t>i wykonywanego w całości przez sieć komputerową,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możliwość wdrożenia nowego obrazu przez zdalną instalację,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graficzne środowisko instalacji i konfiguracji,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możliwość udostępniania i przejmowania pulpitu zdalnego,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możliwość udostępniania plików i drukarek,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możliwość blokowania lub dopuszczenia dowolnych urządzeń peryferyjnych za pomocą polityk sprzętowych (np. przy użyciu numerów identyfikacyjnych sprzętu),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zapewnienie wsparcia dla większości powszechnie używanych urządzeń (drukarek, urządzeń sieciowych, standardów USB, urządzeń Plug &amp; Play, WiFi,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wyposażenie systemu w graficzny interfejs użytkownika w języku polskim,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zapewnienie pełnej kompatybilności z oferowanym sprzętem,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zintegrowanie z systemem modułu pomocy dla użytkownika w języku polskim,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zintegrowanie z systemem modułu wyszukiwania informacji,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możliwość wykonania kopii bezpieczeństwa (całego dysku, wybranych folderów, kopii przyrostowych) wraz z możliwością automatycznego odzyskania wersji wcześniejszej,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zabezpieczony hasłem hierarchiczny dostęp do systemu, konta i profile użytkowników zarządzane zdalnie; praca systemu w trybie ochrony kont użytkowników,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zintegrowane z systemem operacyjnym narzędzia zwalczające złośliwe oprogramowanie; aktualizacja dostępna u producenta nieodpłatnie bez ograniczeń czasowych,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 xml:space="preserve">licencja na system operacyjny musi </w:t>
            </w:r>
            <w:r w:rsidRPr="0034113A">
              <w:rPr>
                <w:rFonts w:asciiTheme="minorHAnsi" w:hAnsiTheme="minorHAnsi"/>
                <w:sz w:val="22"/>
                <w:szCs w:val="22"/>
              </w:rPr>
              <w:lastRenderedPageBreak/>
              <w:t>być nieograniczona w czasie, pozwalać na wielokrotne instalowanie systemu na oferowanym sprzęcie bez konieczności kontaktowania się przez Zamawiającego z producentem systemu lub sprzętu,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oprogramowanie powinno posiadać certyfikat autentyczności lub unikalny kod aktywacyjny,</w:t>
            </w:r>
          </w:p>
          <w:p w:rsidR="00194461" w:rsidRPr="0034113A" w:rsidRDefault="00194461" w:rsidP="00194461">
            <w:pPr>
              <w:numPr>
                <w:ilvl w:val="0"/>
                <w:numId w:val="23"/>
              </w:numPr>
              <w:ind w:left="714" w:hanging="357"/>
              <w:rPr>
                <w:rFonts w:asciiTheme="minorHAnsi" w:hAnsiTheme="minorHAnsi"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zamawiający nie dopuszcza w systemie możliwości instalacji dodatkowych narzędzi emulujących działanie systemów.</w:t>
            </w:r>
          </w:p>
          <w:p w:rsidR="00194461" w:rsidRPr="0034113A" w:rsidRDefault="00194461" w:rsidP="00194461">
            <w:pPr>
              <w:pStyle w:val="Tabela-wypunktowanie"/>
              <w:numPr>
                <w:ilvl w:val="0"/>
                <w:numId w:val="0"/>
              </w:numPr>
              <w:ind w:left="72"/>
              <w:jc w:val="both"/>
              <w:rPr>
                <w:rFonts w:asciiTheme="minorHAnsi" w:hAnsiTheme="minorHAnsi" w:cstheme="minorHAnsi"/>
                <w:b/>
              </w:rPr>
            </w:pPr>
            <w:r w:rsidRPr="0034113A">
              <w:rPr>
                <w:rFonts w:asciiTheme="minorHAnsi" w:hAnsiTheme="minorHAnsi"/>
                <w:sz w:val="22"/>
                <w:szCs w:val="22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4B13D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odzaj –LED</w:t>
            </w:r>
          </w:p>
          <w:p w:rsidR="00194461" w:rsidRPr="0034113A" w:rsidRDefault="00194461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rzekątna – min. 20”</w:t>
            </w:r>
          </w:p>
          <w:p w:rsidR="00194461" w:rsidRPr="0034113A" w:rsidRDefault="00194461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budowana kamera – tak</w:t>
            </w:r>
          </w:p>
          <w:p w:rsidR="00194461" w:rsidRPr="0034113A" w:rsidRDefault="00194461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budowane głośniki – tak.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A8733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Możliwość podłączenia dodatkowego monitora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DA5DF8">
            <w:pPr>
              <w:pStyle w:val="Tabela-wypunktowanie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HDMI</w:t>
            </w:r>
            <w:r w:rsidR="0046290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lub DisplayPort z adapterem na HDMI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</w:rPr>
            </w:pPr>
          </w:p>
        </w:tc>
      </w:tr>
      <w:tr w:rsidR="00194461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A8733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1" w:rsidRPr="0034113A" w:rsidRDefault="00194461" w:rsidP="002A058F">
            <w:pPr>
              <w:pStyle w:val="Tabela-wypunktowanie"/>
              <w:rPr>
                <w:rFonts w:asciiTheme="minorHAnsi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min. 36 miesięcy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1" w:rsidRPr="0034113A" w:rsidRDefault="00194461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</w:rPr>
            </w:pPr>
          </w:p>
        </w:tc>
      </w:tr>
      <w:tr w:rsidR="00406B18" w:rsidRPr="0034113A" w:rsidTr="00416C2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18" w:rsidRPr="0034113A" w:rsidRDefault="00406B18" w:rsidP="00A8733E">
            <w:pPr>
              <w:pStyle w:val="Tabe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18" w:rsidRPr="0034113A" w:rsidRDefault="00406B18" w:rsidP="00E947FE">
            <w:pPr>
              <w:pStyle w:val="Tabe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wyposażenie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18" w:rsidRDefault="00406B18" w:rsidP="002A058F">
            <w:pPr>
              <w:pStyle w:val="Tabela-wypunktowani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przewód zasilający min. 1,8 m </w:t>
            </w:r>
          </w:p>
          <w:p w:rsidR="00406B18" w:rsidRPr="0034113A" w:rsidRDefault="00406B18" w:rsidP="002A058F">
            <w:pPr>
              <w:pStyle w:val="Tabela-wypunktowani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listwa przeciwprzepięciowa na pięć gniazd, długość przewodu min. 3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18" w:rsidRPr="0034113A" w:rsidRDefault="00406B18" w:rsidP="00194461">
            <w:pPr>
              <w:pStyle w:val="Tabela-wypunktowanie"/>
              <w:numPr>
                <w:ilvl w:val="0"/>
                <w:numId w:val="0"/>
              </w:numPr>
              <w:ind w:left="3090"/>
              <w:rPr>
                <w:rFonts w:asciiTheme="minorHAnsi" w:hAnsiTheme="minorHAnsi" w:cstheme="minorHAnsi"/>
              </w:rPr>
            </w:pPr>
          </w:p>
        </w:tc>
      </w:tr>
    </w:tbl>
    <w:p w:rsidR="00B743F9" w:rsidRDefault="00B743F9" w:rsidP="00530256">
      <w:pPr>
        <w:rPr>
          <w:rFonts w:asciiTheme="minorHAnsi" w:hAnsiTheme="minorHAnsi" w:cstheme="minorHAnsi"/>
          <w:sz w:val="20"/>
          <w:szCs w:val="20"/>
        </w:rPr>
      </w:pPr>
    </w:p>
    <w:p w:rsidR="00194461" w:rsidRPr="001A5632" w:rsidRDefault="00194461" w:rsidP="00194461">
      <w:pPr>
        <w:jc w:val="both"/>
        <w:rPr>
          <w:rFonts w:ascii="Arial" w:hAnsi="Arial" w:cs="Arial"/>
          <w:b/>
          <w:bCs/>
        </w:rPr>
      </w:pPr>
      <w:r w:rsidRPr="001A5632">
        <w:rPr>
          <w:rFonts w:ascii="Arial" w:hAnsi="Arial" w:cs="Arial"/>
          <w:b/>
          <w:bCs/>
        </w:rPr>
        <w:t>UWAGA: Zamawiający nie dopuszcza  możliwości opisania oferowanych parametrów na zasadzie spełnia/ nie spełnia lub tak/nie. W tabelach stanowiących załącznik nr 1 do SIWZ należy szczegółowo opisać parametry techniczne oferowanych urządzeń</w:t>
      </w:r>
      <w:r>
        <w:rPr>
          <w:rFonts w:ascii="Arial" w:hAnsi="Arial" w:cs="Arial"/>
          <w:b/>
          <w:bCs/>
        </w:rPr>
        <w:t xml:space="preserve"> w poszczególnych zadaniach</w:t>
      </w:r>
    </w:p>
    <w:p w:rsidR="00194461" w:rsidRDefault="00194461" w:rsidP="00194461">
      <w:pPr>
        <w:ind w:left="175"/>
        <w:rPr>
          <w:iCs/>
        </w:rPr>
      </w:pPr>
    </w:p>
    <w:p w:rsidR="00987992" w:rsidRDefault="00987992" w:rsidP="00987992">
      <w:pPr>
        <w:ind w:left="175"/>
        <w:rPr>
          <w:iCs/>
        </w:rPr>
      </w:pPr>
      <w:r w:rsidRPr="001A5632">
        <w:rPr>
          <w:iCs/>
        </w:rPr>
        <w:t>......</w:t>
      </w:r>
      <w:r>
        <w:rPr>
          <w:iCs/>
        </w:rPr>
        <w:t>........................</w:t>
      </w:r>
      <w:r w:rsidRPr="001A5632">
        <w:rPr>
          <w:iCs/>
        </w:rPr>
        <w:t xml:space="preserve">..., dn. .......................        </w:t>
      </w:r>
      <w:r>
        <w:rPr>
          <w:iCs/>
        </w:rPr>
        <w:t xml:space="preserve">             </w:t>
      </w:r>
      <w:r w:rsidRPr="001A5632">
        <w:rPr>
          <w:iCs/>
        </w:rPr>
        <w:t xml:space="preserve">.........................................................           </w:t>
      </w:r>
    </w:p>
    <w:p w:rsidR="00987992" w:rsidRDefault="00987992" w:rsidP="00987992">
      <w:pPr>
        <w:ind w:left="175"/>
        <w:rPr>
          <w:iCs/>
        </w:rPr>
      </w:pPr>
      <w:r>
        <w:rPr>
          <w:iCs/>
        </w:rPr>
        <w:t xml:space="preserve">                                                                      </w:t>
      </w:r>
      <w:r w:rsidRPr="001A5632">
        <w:rPr>
          <w:iCs/>
        </w:rPr>
        <w:t xml:space="preserve"> (podpis i pieczęć upoważnionego przedstawiciela)</w:t>
      </w:r>
    </w:p>
    <w:p w:rsidR="00987992" w:rsidRDefault="00987992" w:rsidP="00987992">
      <w:pPr>
        <w:ind w:left="175"/>
        <w:rPr>
          <w:iCs/>
        </w:rPr>
      </w:pPr>
    </w:p>
    <w:p w:rsidR="00194461" w:rsidRPr="0034113A" w:rsidRDefault="00194461" w:rsidP="00530256">
      <w:pPr>
        <w:rPr>
          <w:rFonts w:asciiTheme="minorHAnsi" w:hAnsiTheme="minorHAnsi" w:cstheme="minorHAnsi"/>
          <w:sz w:val="20"/>
          <w:szCs w:val="20"/>
        </w:rPr>
      </w:pPr>
    </w:p>
    <w:sectPr w:rsidR="00194461" w:rsidRPr="0034113A" w:rsidSect="008E4FE6">
      <w:headerReference w:type="default" r:id="rId8"/>
      <w:footerReference w:type="default" r:id="rId9"/>
      <w:pgSz w:w="11906" w:h="16838"/>
      <w:pgMar w:top="1417" w:right="1417" w:bottom="1417" w:left="113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B8" w:rsidRDefault="003261B8" w:rsidP="006D0E8A">
      <w:r>
        <w:separator/>
      </w:r>
    </w:p>
  </w:endnote>
  <w:endnote w:type="continuationSeparator" w:id="0">
    <w:p w:rsidR="003261B8" w:rsidRDefault="003261B8" w:rsidP="006D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971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F5726" w:rsidRDefault="008F5726">
            <w:pPr>
              <w:pStyle w:val="Stopka"/>
              <w:jc w:val="right"/>
            </w:pPr>
            <w:r>
              <w:t xml:space="preserve">Strona </w:t>
            </w:r>
            <w:r w:rsidR="0004323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43235">
              <w:rPr>
                <w:b/>
              </w:rPr>
              <w:fldChar w:fldCharType="separate"/>
            </w:r>
            <w:r w:rsidR="00987992">
              <w:rPr>
                <w:b/>
                <w:noProof/>
              </w:rPr>
              <w:t>4</w:t>
            </w:r>
            <w:r w:rsidR="00043235">
              <w:rPr>
                <w:b/>
              </w:rPr>
              <w:fldChar w:fldCharType="end"/>
            </w:r>
            <w:r>
              <w:t xml:space="preserve"> z </w:t>
            </w:r>
            <w:r w:rsidR="0004323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43235">
              <w:rPr>
                <w:b/>
              </w:rPr>
              <w:fldChar w:fldCharType="separate"/>
            </w:r>
            <w:r w:rsidR="00987992">
              <w:rPr>
                <w:b/>
                <w:noProof/>
              </w:rPr>
              <w:t>4</w:t>
            </w:r>
            <w:r w:rsidR="00043235">
              <w:rPr>
                <w:b/>
              </w:rPr>
              <w:fldChar w:fldCharType="end"/>
            </w:r>
          </w:p>
        </w:sdtContent>
      </w:sdt>
    </w:sdtContent>
  </w:sdt>
  <w:p w:rsidR="008F5726" w:rsidRDefault="008F5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B8" w:rsidRDefault="003261B8" w:rsidP="006D0E8A">
      <w:r>
        <w:separator/>
      </w:r>
    </w:p>
  </w:footnote>
  <w:footnote w:type="continuationSeparator" w:id="0">
    <w:p w:rsidR="003261B8" w:rsidRDefault="003261B8" w:rsidP="006D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21" w:rsidRDefault="001E0021" w:rsidP="001E0021">
    <w:pPr>
      <w:pStyle w:val="Nagwek"/>
      <w:jc w:val="right"/>
    </w:pPr>
    <w:r>
      <w:t xml:space="preserve">Załącznik nr </w:t>
    </w:r>
    <w:r w:rsidR="00D41CCA">
      <w:t>1</w:t>
    </w:r>
    <w:r w:rsidR="00BF63FB">
      <w:t xml:space="preserve"> do SIWZ</w:t>
    </w:r>
  </w:p>
  <w:p w:rsidR="00BF63FB" w:rsidRDefault="00BF63FB" w:rsidP="001E002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F4BEAAA4"/>
    <w:name w:val="WW8Num7"/>
    <w:lvl w:ilvl="0">
      <w:start w:val="1"/>
      <w:numFmt w:val="decimal"/>
      <w:lvlText w:val="[Serv%1.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E2F5FC0"/>
    <w:multiLevelType w:val="hybridMultilevel"/>
    <w:tmpl w:val="0D689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327276"/>
    <w:multiLevelType w:val="multilevel"/>
    <w:tmpl w:val="77AA4650"/>
    <w:lvl w:ilvl="0">
      <w:start w:val="1"/>
      <w:numFmt w:val="bullet"/>
      <w:pStyle w:val="Tabela-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1241671"/>
    <w:multiLevelType w:val="hybridMultilevel"/>
    <w:tmpl w:val="3C56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40F6"/>
    <w:multiLevelType w:val="hybridMultilevel"/>
    <w:tmpl w:val="D89801C0"/>
    <w:lvl w:ilvl="0" w:tplc="0415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5">
    <w:nsid w:val="2A374627"/>
    <w:multiLevelType w:val="hybridMultilevel"/>
    <w:tmpl w:val="22383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6524DA"/>
    <w:multiLevelType w:val="hybridMultilevel"/>
    <w:tmpl w:val="DC8E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2404E"/>
    <w:multiLevelType w:val="hybridMultilevel"/>
    <w:tmpl w:val="4F004284"/>
    <w:lvl w:ilvl="0" w:tplc="0415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8">
    <w:nsid w:val="2B9B14A9"/>
    <w:multiLevelType w:val="hybridMultilevel"/>
    <w:tmpl w:val="AD3A33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5660D1"/>
    <w:multiLevelType w:val="multilevel"/>
    <w:tmpl w:val="0DB66DE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EE55DE"/>
    <w:multiLevelType w:val="multilevel"/>
    <w:tmpl w:val="FAB2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E686F"/>
    <w:multiLevelType w:val="hybridMultilevel"/>
    <w:tmpl w:val="956CBB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412EC0"/>
    <w:multiLevelType w:val="hybridMultilevel"/>
    <w:tmpl w:val="ECA878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AA76CA"/>
    <w:multiLevelType w:val="hybridMultilevel"/>
    <w:tmpl w:val="D924BB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2A640F"/>
    <w:multiLevelType w:val="hybridMultilevel"/>
    <w:tmpl w:val="D4D0BC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06886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E508EE"/>
    <w:multiLevelType w:val="hybridMultilevel"/>
    <w:tmpl w:val="6C6C04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90D547B"/>
    <w:multiLevelType w:val="hybridMultilevel"/>
    <w:tmpl w:val="7918EB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E06BD8"/>
    <w:multiLevelType w:val="hybridMultilevel"/>
    <w:tmpl w:val="687CF31C"/>
    <w:lvl w:ilvl="0" w:tplc="1902D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A66DC"/>
    <w:multiLevelType w:val="hybridMultilevel"/>
    <w:tmpl w:val="2990E8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8"/>
  </w:num>
  <w:num w:numId="18">
    <w:abstractNumId w:val="14"/>
  </w:num>
  <w:num w:numId="19">
    <w:abstractNumId w:val="16"/>
  </w:num>
  <w:num w:numId="20">
    <w:abstractNumId w:val="3"/>
  </w:num>
  <w:num w:numId="21">
    <w:abstractNumId w:val="6"/>
  </w:num>
  <w:num w:numId="22">
    <w:abstractNumId w:val="17"/>
  </w:num>
  <w:num w:numId="23">
    <w:abstractNumId w:val="10"/>
  </w:num>
  <w:num w:numId="24">
    <w:abstractNumId w:val="7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F8"/>
    <w:rsid w:val="000076E9"/>
    <w:rsid w:val="00007A80"/>
    <w:rsid w:val="00024135"/>
    <w:rsid w:val="00027C2F"/>
    <w:rsid w:val="00043235"/>
    <w:rsid w:val="000433ED"/>
    <w:rsid w:val="0006618C"/>
    <w:rsid w:val="00071C99"/>
    <w:rsid w:val="00093C9B"/>
    <w:rsid w:val="000E58E8"/>
    <w:rsid w:val="000E5FEB"/>
    <w:rsid w:val="000F7738"/>
    <w:rsid w:val="00122BB6"/>
    <w:rsid w:val="00123D6C"/>
    <w:rsid w:val="001519E6"/>
    <w:rsid w:val="00154D39"/>
    <w:rsid w:val="001841C5"/>
    <w:rsid w:val="00187ADC"/>
    <w:rsid w:val="00194461"/>
    <w:rsid w:val="00196F81"/>
    <w:rsid w:val="001975C6"/>
    <w:rsid w:val="001A2A21"/>
    <w:rsid w:val="001B74D7"/>
    <w:rsid w:val="001C70EB"/>
    <w:rsid w:val="001D2299"/>
    <w:rsid w:val="001D5C93"/>
    <w:rsid w:val="001E0021"/>
    <w:rsid w:val="001E39A0"/>
    <w:rsid w:val="001E5681"/>
    <w:rsid w:val="00200DFD"/>
    <w:rsid w:val="002054CA"/>
    <w:rsid w:val="00226821"/>
    <w:rsid w:val="00232E2F"/>
    <w:rsid w:val="00232E41"/>
    <w:rsid w:val="00237D13"/>
    <w:rsid w:val="002633E9"/>
    <w:rsid w:val="00283987"/>
    <w:rsid w:val="00294153"/>
    <w:rsid w:val="002955FA"/>
    <w:rsid w:val="002A026B"/>
    <w:rsid w:val="002A058F"/>
    <w:rsid w:val="002B594D"/>
    <w:rsid w:val="002C072A"/>
    <w:rsid w:val="002C0E8D"/>
    <w:rsid w:val="002C253B"/>
    <w:rsid w:val="002C513A"/>
    <w:rsid w:val="002D653A"/>
    <w:rsid w:val="002E7326"/>
    <w:rsid w:val="0030452A"/>
    <w:rsid w:val="003122CA"/>
    <w:rsid w:val="003261B8"/>
    <w:rsid w:val="00334DDB"/>
    <w:rsid w:val="0034113A"/>
    <w:rsid w:val="00370D54"/>
    <w:rsid w:val="00392808"/>
    <w:rsid w:val="003A2389"/>
    <w:rsid w:val="003B1060"/>
    <w:rsid w:val="003B2D49"/>
    <w:rsid w:val="003B4976"/>
    <w:rsid w:val="003D25AA"/>
    <w:rsid w:val="003D3103"/>
    <w:rsid w:val="004049EE"/>
    <w:rsid w:val="00406B18"/>
    <w:rsid w:val="00416C2E"/>
    <w:rsid w:val="00435CE0"/>
    <w:rsid w:val="00451B98"/>
    <w:rsid w:val="00462906"/>
    <w:rsid w:val="0046517A"/>
    <w:rsid w:val="0048769D"/>
    <w:rsid w:val="00494A95"/>
    <w:rsid w:val="004B13DE"/>
    <w:rsid w:val="004B545D"/>
    <w:rsid w:val="004D73C3"/>
    <w:rsid w:val="004F11F8"/>
    <w:rsid w:val="004F236F"/>
    <w:rsid w:val="005264EE"/>
    <w:rsid w:val="00530256"/>
    <w:rsid w:val="005333DA"/>
    <w:rsid w:val="005437AD"/>
    <w:rsid w:val="005441E8"/>
    <w:rsid w:val="00556FE4"/>
    <w:rsid w:val="005A3509"/>
    <w:rsid w:val="005A489D"/>
    <w:rsid w:val="005E660D"/>
    <w:rsid w:val="0062102A"/>
    <w:rsid w:val="00631ABF"/>
    <w:rsid w:val="006506AB"/>
    <w:rsid w:val="00663F57"/>
    <w:rsid w:val="0067276E"/>
    <w:rsid w:val="006A04BB"/>
    <w:rsid w:val="006A26E6"/>
    <w:rsid w:val="006A5E06"/>
    <w:rsid w:val="006B050C"/>
    <w:rsid w:val="006C1B9F"/>
    <w:rsid w:val="006D0E8A"/>
    <w:rsid w:val="006F4493"/>
    <w:rsid w:val="00705D78"/>
    <w:rsid w:val="00706258"/>
    <w:rsid w:val="0071191B"/>
    <w:rsid w:val="00722DD0"/>
    <w:rsid w:val="0074583E"/>
    <w:rsid w:val="00750AC9"/>
    <w:rsid w:val="007774F4"/>
    <w:rsid w:val="00782BF6"/>
    <w:rsid w:val="00792146"/>
    <w:rsid w:val="00793223"/>
    <w:rsid w:val="007B0B83"/>
    <w:rsid w:val="007B12AF"/>
    <w:rsid w:val="007B3531"/>
    <w:rsid w:val="007B6E1E"/>
    <w:rsid w:val="007C4EC7"/>
    <w:rsid w:val="007F0926"/>
    <w:rsid w:val="007F2657"/>
    <w:rsid w:val="007F5B85"/>
    <w:rsid w:val="00805AAC"/>
    <w:rsid w:val="00811D72"/>
    <w:rsid w:val="008218EF"/>
    <w:rsid w:val="00827852"/>
    <w:rsid w:val="00830F13"/>
    <w:rsid w:val="0083373C"/>
    <w:rsid w:val="008515C3"/>
    <w:rsid w:val="00851782"/>
    <w:rsid w:val="00855533"/>
    <w:rsid w:val="008720F2"/>
    <w:rsid w:val="00872C3B"/>
    <w:rsid w:val="0087645F"/>
    <w:rsid w:val="008962AD"/>
    <w:rsid w:val="00897F63"/>
    <w:rsid w:val="008A20D8"/>
    <w:rsid w:val="008B2C9E"/>
    <w:rsid w:val="008B5BD7"/>
    <w:rsid w:val="008C60A0"/>
    <w:rsid w:val="008E4FE6"/>
    <w:rsid w:val="008F379D"/>
    <w:rsid w:val="008F5726"/>
    <w:rsid w:val="008F589C"/>
    <w:rsid w:val="00937061"/>
    <w:rsid w:val="00957EE4"/>
    <w:rsid w:val="00987476"/>
    <w:rsid w:val="00987992"/>
    <w:rsid w:val="009974BB"/>
    <w:rsid w:val="009A2863"/>
    <w:rsid w:val="009A5B46"/>
    <w:rsid w:val="009C2143"/>
    <w:rsid w:val="009D22A8"/>
    <w:rsid w:val="009D6704"/>
    <w:rsid w:val="009E0B92"/>
    <w:rsid w:val="009F035E"/>
    <w:rsid w:val="009F50FB"/>
    <w:rsid w:val="009F789D"/>
    <w:rsid w:val="00A60459"/>
    <w:rsid w:val="00A672E0"/>
    <w:rsid w:val="00A8733E"/>
    <w:rsid w:val="00A87C14"/>
    <w:rsid w:val="00A93AFE"/>
    <w:rsid w:val="00AB1C27"/>
    <w:rsid w:val="00AB3537"/>
    <w:rsid w:val="00AB577C"/>
    <w:rsid w:val="00AC0FD4"/>
    <w:rsid w:val="00AD172D"/>
    <w:rsid w:val="00AE294C"/>
    <w:rsid w:val="00AE4BEC"/>
    <w:rsid w:val="00AF3576"/>
    <w:rsid w:val="00AF7350"/>
    <w:rsid w:val="00B02BEE"/>
    <w:rsid w:val="00B03AE3"/>
    <w:rsid w:val="00B03CA8"/>
    <w:rsid w:val="00B22A7C"/>
    <w:rsid w:val="00B35838"/>
    <w:rsid w:val="00B37371"/>
    <w:rsid w:val="00B3793C"/>
    <w:rsid w:val="00B43C9F"/>
    <w:rsid w:val="00B63171"/>
    <w:rsid w:val="00B743F9"/>
    <w:rsid w:val="00B862D3"/>
    <w:rsid w:val="00BB7894"/>
    <w:rsid w:val="00BC7A29"/>
    <w:rsid w:val="00BE3274"/>
    <w:rsid w:val="00BF277B"/>
    <w:rsid w:val="00BF63FB"/>
    <w:rsid w:val="00C5704B"/>
    <w:rsid w:val="00C74ADA"/>
    <w:rsid w:val="00C85631"/>
    <w:rsid w:val="00C866BF"/>
    <w:rsid w:val="00C96C74"/>
    <w:rsid w:val="00CA6DC7"/>
    <w:rsid w:val="00CE3A87"/>
    <w:rsid w:val="00D011A1"/>
    <w:rsid w:val="00D41CCA"/>
    <w:rsid w:val="00D5505E"/>
    <w:rsid w:val="00D977FD"/>
    <w:rsid w:val="00DA07F4"/>
    <w:rsid w:val="00DA305B"/>
    <w:rsid w:val="00DA58E2"/>
    <w:rsid w:val="00DA5DF8"/>
    <w:rsid w:val="00DB0D0D"/>
    <w:rsid w:val="00DB1B6B"/>
    <w:rsid w:val="00DD3CDD"/>
    <w:rsid w:val="00DE40F4"/>
    <w:rsid w:val="00E039B4"/>
    <w:rsid w:val="00E224DE"/>
    <w:rsid w:val="00E40B75"/>
    <w:rsid w:val="00E42D04"/>
    <w:rsid w:val="00E47239"/>
    <w:rsid w:val="00E5774F"/>
    <w:rsid w:val="00E710DA"/>
    <w:rsid w:val="00E92D59"/>
    <w:rsid w:val="00E93E8B"/>
    <w:rsid w:val="00E947FE"/>
    <w:rsid w:val="00EA15FC"/>
    <w:rsid w:val="00EB04EA"/>
    <w:rsid w:val="00F358B4"/>
    <w:rsid w:val="00F50C4B"/>
    <w:rsid w:val="00F558DB"/>
    <w:rsid w:val="00FA3DF8"/>
    <w:rsid w:val="00FA4105"/>
    <w:rsid w:val="00FB5D9D"/>
    <w:rsid w:val="00FC1103"/>
    <w:rsid w:val="00FC5F96"/>
    <w:rsid w:val="00FE0FC5"/>
    <w:rsid w:val="00FE4BD4"/>
    <w:rsid w:val="00FF2666"/>
    <w:rsid w:val="00FF3BE3"/>
    <w:rsid w:val="00FF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-12">
    <w:name w:val="Arial-12"/>
    <w:basedOn w:val="Normalny"/>
    <w:rsid w:val="004F11F8"/>
    <w:pPr>
      <w:spacing w:before="60" w:after="60" w:line="280" w:lineRule="atLeast"/>
      <w:jc w:val="both"/>
    </w:pPr>
    <w:rPr>
      <w:rFonts w:ascii="Arial" w:hAnsi="Arial"/>
      <w:szCs w:val="20"/>
    </w:rPr>
  </w:style>
  <w:style w:type="paragraph" w:customStyle="1" w:styleId="Tabela">
    <w:name w:val="Tabela"/>
    <w:basedOn w:val="Normalny"/>
    <w:rsid w:val="004F11F8"/>
  </w:style>
  <w:style w:type="paragraph" w:customStyle="1" w:styleId="Tabela-wypunktowanie">
    <w:name w:val="Tabela - wypunktowanie"/>
    <w:basedOn w:val="Tabela"/>
    <w:rsid w:val="004F11F8"/>
    <w:pPr>
      <w:numPr>
        <w:numId w:val="2"/>
      </w:numPr>
    </w:pPr>
  </w:style>
  <w:style w:type="character" w:customStyle="1" w:styleId="attributenametext">
    <w:name w:val="attribute_name_text"/>
    <w:basedOn w:val="Domylnaczcionkaakapitu"/>
    <w:rsid w:val="004F11F8"/>
  </w:style>
  <w:style w:type="character" w:customStyle="1" w:styleId="apple-style-span">
    <w:name w:val="apple-style-span"/>
    <w:basedOn w:val="Domylnaczcionkaakapitu"/>
    <w:rsid w:val="004F11F8"/>
  </w:style>
  <w:style w:type="paragraph" w:styleId="Nagwek">
    <w:name w:val="header"/>
    <w:basedOn w:val="Normalny"/>
    <w:link w:val="NagwekZnak"/>
    <w:uiPriority w:val="99"/>
    <w:unhideWhenUsed/>
    <w:rsid w:val="006D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E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6A5E06"/>
  </w:style>
  <w:style w:type="paragraph" w:styleId="Tekstdymka">
    <w:name w:val="Balloon Text"/>
    <w:basedOn w:val="Normalny"/>
    <w:link w:val="TekstdymkaZnak"/>
    <w:uiPriority w:val="99"/>
    <w:semiHidden/>
    <w:unhideWhenUsed/>
    <w:rsid w:val="00B35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mputronik.pl/Napedy_optyczne/DVD_RW_/_DVD_RW/Lite_ON/wewnetrzne/technologia_LightScribe/katalog,kat,52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900713</cp:lastModifiedBy>
  <cp:revision>40</cp:revision>
  <cp:lastPrinted>2018-10-17T13:42:00Z</cp:lastPrinted>
  <dcterms:created xsi:type="dcterms:W3CDTF">2017-04-26T07:56:00Z</dcterms:created>
  <dcterms:modified xsi:type="dcterms:W3CDTF">2018-10-18T09:34:00Z</dcterms:modified>
</cp:coreProperties>
</file>