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A2" w:rsidRPr="001453A2" w:rsidRDefault="001453A2" w:rsidP="0014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510112617-N-2020 z dnia 25-06-2020 r. </w:t>
      </w:r>
    </w:p>
    <w:p w:rsidR="001453A2" w:rsidRPr="001453A2" w:rsidRDefault="001453A2" w:rsidP="00145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3A2"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Centralne Biuro Antykorupcyjne: Opracowanie dokumentacji projektowej i inwestorskiej na przebudowę obiektów siedziby Delegatury CBA we Wrocławiu przy ul. Jerzmanowskiej 4d</w:t>
      </w:r>
      <w:r w:rsidRPr="001453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53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1453A2" w:rsidRPr="001453A2" w:rsidRDefault="001453A2" w:rsidP="0014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3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45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53A2" w:rsidRPr="001453A2" w:rsidRDefault="001453A2" w:rsidP="0014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1453A2" w:rsidRPr="001453A2" w:rsidRDefault="001453A2" w:rsidP="0014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3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45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53A2" w:rsidRPr="001453A2" w:rsidRDefault="001453A2" w:rsidP="0014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1453A2" w:rsidRPr="001453A2" w:rsidRDefault="001453A2" w:rsidP="0014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3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453A2" w:rsidRPr="001453A2" w:rsidRDefault="001453A2" w:rsidP="0014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453A2" w:rsidRPr="001453A2" w:rsidRDefault="001453A2" w:rsidP="0014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3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145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53A2" w:rsidRPr="001453A2" w:rsidRDefault="001453A2" w:rsidP="0014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453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522129-N-2020 </w:t>
      </w:r>
    </w:p>
    <w:p w:rsidR="001453A2" w:rsidRPr="001453A2" w:rsidRDefault="001453A2" w:rsidP="0014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3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145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53A2" w:rsidRPr="001453A2" w:rsidRDefault="001453A2" w:rsidP="0014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453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540048797-N-2020 </w:t>
      </w:r>
    </w:p>
    <w:p w:rsidR="001453A2" w:rsidRPr="001453A2" w:rsidRDefault="001453A2" w:rsidP="0014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53A2" w:rsidRPr="001453A2" w:rsidRDefault="001453A2" w:rsidP="0014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3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45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53A2" w:rsidRPr="001453A2" w:rsidRDefault="001453A2" w:rsidP="0014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53A2" w:rsidRPr="001453A2" w:rsidRDefault="001453A2" w:rsidP="0014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3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1453A2" w:rsidRPr="001453A2" w:rsidRDefault="001453A2" w:rsidP="0014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Centralne Biuro Antykorupcyjne, Krajowy numer identyfikacyjny 14061045400000, ul. Al. Ujazdowskie  9, 00-583  Warszawa, woj. mazowieckie, państwo Polska, tel. 22 437 13 00, e-mail zamowieniapubliczne@cba.gov.pl, faks 22 437 13 90. </w:t>
      </w:r>
      <w:r w:rsidRPr="001453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453A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45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1453A2" w:rsidRPr="001453A2" w:rsidRDefault="001453A2" w:rsidP="0014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3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145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53A2" w:rsidRPr="001453A2" w:rsidRDefault="001453A2" w:rsidP="0014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służba specjalna </w:t>
      </w:r>
    </w:p>
    <w:p w:rsidR="001453A2" w:rsidRPr="001453A2" w:rsidRDefault="001453A2" w:rsidP="0014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3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453A2" w:rsidRPr="001453A2" w:rsidRDefault="001453A2" w:rsidP="0014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3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1453A2" w:rsidRPr="001453A2" w:rsidRDefault="001453A2" w:rsidP="0014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dokumentacji projektowej i inwestorskiej na przebudowę obiektów siedziby Delegatury CBA we Wrocławiu przy ul. Jerzmanowskiej 4d </w:t>
      </w:r>
    </w:p>
    <w:p w:rsidR="001453A2" w:rsidRPr="001453A2" w:rsidRDefault="001453A2" w:rsidP="0014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3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1453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145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53A2" w:rsidRPr="001453A2" w:rsidRDefault="001453A2" w:rsidP="0014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3A2">
        <w:rPr>
          <w:rFonts w:ascii="Times New Roman" w:eastAsia="Times New Roman" w:hAnsi="Times New Roman" w:cs="Times New Roman"/>
          <w:sz w:val="24"/>
          <w:szCs w:val="24"/>
          <w:lang w:eastAsia="pl-PL"/>
        </w:rPr>
        <w:t>14/&gt;PU/2020/</w:t>
      </w:r>
      <w:proofErr w:type="spellStart"/>
      <w:r w:rsidRPr="001453A2">
        <w:rPr>
          <w:rFonts w:ascii="Times New Roman" w:eastAsia="Times New Roman" w:hAnsi="Times New Roman" w:cs="Times New Roman"/>
          <w:sz w:val="24"/>
          <w:szCs w:val="24"/>
          <w:lang w:eastAsia="pl-PL"/>
        </w:rPr>
        <w:t>EMi</w:t>
      </w:r>
      <w:proofErr w:type="spellEnd"/>
      <w:r w:rsidRPr="00145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53A2" w:rsidRPr="001453A2" w:rsidRDefault="001453A2" w:rsidP="0014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3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145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53A2" w:rsidRPr="001453A2" w:rsidRDefault="001453A2" w:rsidP="0014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1453A2" w:rsidRPr="001453A2" w:rsidRDefault="001453A2" w:rsidP="0014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3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1453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45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53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145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53A2" w:rsidRPr="001453A2" w:rsidRDefault="001453A2" w:rsidP="0014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dokumentacji projektowej i inwestorskiej na przebudowę obiektów siedziby Delegatury CBA we Wrocławiu przy ul. Jerzmanowskiej 4d </w:t>
      </w:r>
    </w:p>
    <w:p w:rsidR="001453A2" w:rsidRPr="001453A2" w:rsidRDefault="001453A2" w:rsidP="0014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3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145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53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53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145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53A2" w:rsidRPr="001453A2" w:rsidRDefault="001453A2" w:rsidP="0014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453A2" w:rsidRPr="001453A2" w:rsidRDefault="001453A2" w:rsidP="0014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3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145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71000000-8</w:t>
      </w:r>
    </w:p>
    <w:p w:rsidR="001453A2" w:rsidRPr="001453A2" w:rsidRDefault="001453A2" w:rsidP="0014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53A2" w:rsidRPr="001453A2" w:rsidRDefault="001453A2" w:rsidP="0014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3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1453A2" w:rsidRPr="001453A2" w:rsidRDefault="001453A2" w:rsidP="0014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3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1453A2" w:rsidRPr="001453A2" w:rsidRDefault="001453A2" w:rsidP="0014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3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Przetarg ograniczony</w:t>
      </w:r>
    </w:p>
    <w:p w:rsidR="001453A2" w:rsidRPr="001453A2" w:rsidRDefault="001453A2" w:rsidP="0014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3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1453A2" w:rsidRPr="001453A2" w:rsidRDefault="001453A2" w:rsidP="0014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3A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1453A2" w:rsidRPr="001453A2" w:rsidRDefault="001453A2" w:rsidP="0014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3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1453A2" w:rsidRPr="001453A2" w:rsidRDefault="001453A2" w:rsidP="0014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3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1453A2" w:rsidRPr="001453A2" w:rsidTr="001453A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453A2" w:rsidRPr="001453A2" w:rsidRDefault="001453A2" w:rsidP="001453A2">
            <w:pPr>
              <w:spacing w:after="0" w:line="240" w:lineRule="auto"/>
              <w:divId w:val="45364616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5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4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opracowanie dokumentacji projektowej i inwestorskiej na przebudowę obiektów siedziby Delegatury CBA we Wrocławiu przy ul. Jerzmanowskiej 4d </w:t>
            </w:r>
          </w:p>
        </w:tc>
      </w:tr>
      <w:tr w:rsidR="001453A2" w:rsidRPr="001453A2" w:rsidTr="001453A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453A2" w:rsidRPr="001453A2" w:rsidRDefault="001453A2" w:rsidP="0014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53A2" w:rsidRPr="001453A2" w:rsidTr="001453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53A2" w:rsidRPr="001453A2" w:rsidRDefault="001453A2" w:rsidP="0014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5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4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23/06/2020 </w:t>
            </w:r>
            <w:r w:rsidRPr="0014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45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1453A2" w:rsidRPr="001453A2" w:rsidRDefault="001453A2" w:rsidP="0014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5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4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130000.00 </w:t>
            </w:r>
            <w:r w:rsidRPr="0014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45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4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1453A2" w:rsidRPr="001453A2" w:rsidRDefault="001453A2" w:rsidP="0014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5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453A2" w:rsidRPr="001453A2" w:rsidRDefault="001453A2" w:rsidP="0014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14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14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14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4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4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1453A2" w:rsidRPr="001453A2" w:rsidRDefault="001453A2" w:rsidP="0014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5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4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1453A2" w:rsidRPr="001453A2" w:rsidRDefault="001453A2" w:rsidP="0014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5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4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453A2" w:rsidRPr="001453A2" w:rsidRDefault="001453A2" w:rsidP="0014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1453A2" w:rsidRPr="001453A2" w:rsidRDefault="001453A2" w:rsidP="0014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453A2" w:rsidRPr="001453A2" w:rsidRDefault="001453A2" w:rsidP="0014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453A2" w:rsidRPr="001453A2" w:rsidRDefault="001453A2" w:rsidP="0014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14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PRoO</w:t>
            </w:r>
            <w:proofErr w:type="spellEnd"/>
            <w:r w:rsidRPr="0014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BUD Firma Projektowo-Budowlana Tomasz Graf </w:t>
            </w:r>
            <w:r w:rsidRPr="0014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14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Sosnowa 6/2 </w:t>
            </w:r>
            <w:r w:rsidRPr="0014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71-468 </w:t>
            </w:r>
            <w:r w:rsidRPr="0014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Szczecin </w:t>
            </w:r>
            <w:r w:rsidRPr="0014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zachodniopomorskie </w:t>
            </w:r>
            <w:r w:rsidRPr="0014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4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1453A2" w:rsidRPr="001453A2" w:rsidRDefault="001453A2" w:rsidP="0014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453A2" w:rsidRPr="001453A2" w:rsidRDefault="001453A2" w:rsidP="0014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1453A2" w:rsidRPr="001453A2" w:rsidRDefault="001453A2" w:rsidP="0014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453A2" w:rsidRPr="001453A2" w:rsidRDefault="001453A2" w:rsidP="0014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1453A2" w:rsidRPr="001453A2" w:rsidRDefault="001453A2" w:rsidP="0014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453A2" w:rsidRPr="001453A2" w:rsidRDefault="001453A2" w:rsidP="0014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5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453A2" w:rsidRPr="001453A2" w:rsidRDefault="001453A2" w:rsidP="0014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5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4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159900.00 </w:t>
            </w:r>
            <w:r w:rsidRPr="0014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163590.00 </w:t>
            </w:r>
            <w:r w:rsidRPr="0014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446944.00 </w:t>
            </w:r>
            <w:r w:rsidRPr="0014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1453A2" w:rsidRPr="001453A2" w:rsidRDefault="001453A2" w:rsidP="0014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5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1453A2" w:rsidRPr="001453A2" w:rsidRDefault="001453A2" w:rsidP="0014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1453A2" w:rsidRPr="001453A2" w:rsidRDefault="001453A2" w:rsidP="0014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453A2" w:rsidRPr="001453A2" w:rsidRDefault="001453A2" w:rsidP="0014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1453A2" w:rsidRPr="001453A2" w:rsidRDefault="001453A2" w:rsidP="0014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5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1453A2" w:rsidRPr="001453A2" w:rsidRDefault="001453A2" w:rsidP="0014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53A2" w:rsidRPr="001453A2" w:rsidRDefault="001453A2" w:rsidP="0014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3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1453A2" w:rsidRPr="001453A2" w:rsidRDefault="001453A2" w:rsidP="0014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53A2" w:rsidRPr="001453A2" w:rsidRDefault="001453A2" w:rsidP="0014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3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145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53A2" w:rsidRPr="001453A2" w:rsidRDefault="001453A2" w:rsidP="0014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1453A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45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453A2" w:rsidRPr="001453A2" w:rsidRDefault="001453A2" w:rsidP="0014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3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1453A2" w:rsidRPr="001453A2" w:rsidRDefault="001453A2" w:rsidP="0014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637511" w:rsidRDefault="00637511">
      <w:bookmarkStart w:id="0" w:name="_GoBack"/>
      <w:bookmarkEnd w:id="0"/>
    </w:p>
    <w:sectPr w:rsidR="00637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EC"/>
    <w:rsid w:val="001453A2"/>
    <w:rsid w:val="00637511"/>
    <w:rsid w:val="00903AEC"/>
    <w:rsid w:val="00AF2ED4"/>
    <w:rsid w:val="00C2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383DD-7399-40EE-9EFD-B8F556A3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25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5C6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4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4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6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9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4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47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8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900747</dc:creator>
  <cp:keywords/>
  <dc:description/>
  <cp:lastModifiedBy>900747</cp:lastModifiedBy>
  <cp:revision>2</cp:revision>
  <cp:lastPrinted>2019-11-04T13:32:00Z</cp:lastPrinted>
  <dcterms:created xsi:type="dcterms:W3CDTF">2020-06-25T12:33:00Z</dcterms:created>
  <dcterms:modified xsi:type="dcterms:W3CDTF">2020-06-25T12:33:00Z</dcterms:modified>
</cp:coreProperties>
</file>