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550114750-N-2020 z dnia 29-06-2020 r. </w:t>
      </w:r>
    </w:p>
    <w:p w:rsidR="00D4459A" w:rsidRPr="00D4459A" w:rsidRDefault="00D4459A" w:rsidP="00D4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Warszawa: Świadczenie usługi dystrybucji energii elektrycznej przez OSTD do nieruchomości CBA położonej we Wrocławiu przy ul. Jerzmanowskiej 4 OGŁOSZENIE O ZAMIARZE ZAWARCIA UMOWY -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służby specjalne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dystrybucji energii elektrycznej przez OSTD do nieruchomości CBA położonej we Wrocławiu przy ul. Jerzmanowskiej 4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36/&gt;PU/2020/EJ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4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Świadczenie usługi dystrybucji energii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elektrycznej przez OSTD do nieruchomości CBA położonej we Wrocławiu przy ul. Jerzmanowskiej 4, w okresie od dnia 01.01.2021 r. na czas nieoznaczony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65300000-6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4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 lit. a) ustawy </w:t>
      </w:r>
      <w:proofErr w:type="spellStart"/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Powyższe zamówienie wykonać może z przyczyn technicznych o obiektywnym charakterze tylko jeden wykonawca: TAURON Dystrybucja S.A. ul. Podgórska 25A, 31-035 Kraków. Spółka ta jako jedyna dysponuje odpowiednią infrastrukturą techniczną niezbędną do realizacji zamówienia. Wobec powyższego, mając na celu zapewnienie prawidłowego funkcjonowania przedmiotowego obiektu, zastosowanie trybu z wolnej ręki, określonego w art. 67 ust. 1 pkt 1 lit. a) ustawy z dnia 29 stycznia 2004 r. Prawo zamówień publicznych jest w pełni uzasadnione. Nie istnieje rozsądne rozwiązanie alternatywne lub rozwiązanie zastępcze, a brak konkurencji nie jest wynikiem celowego zawężenia parametrów zamówienia.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45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D4459A" w:rsidRPr="00D4459A" w:rsidRDefault="00D4459A" w:rsidP="00D4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459A">
        <w:rPr>
          <w:rFonts w:ascii="Times New Roman" w:eastAsia="Times New Roman" w:hAnsi="Times New Roman" w:cs="Times New Roman"/>
          <w:sz w:val="24"/>
          <w:szCs w:val="24"/>
          <w:lang w:eastAsia="pl-PL"/>
        </w:rPr>
        <w:t>TAURON Dystrybucja S.A.,  ,  ul. Podgórska 25a,  31-035,  Kraków,  kraj/woj. małopolskie</w:t>
      </w:r>
    </w:p>
    <w:p w:rsidR="003C0FEA" w:rsidRDefault="00D4459A">
      <w:bookmarkStart w:id="0" w:name="_GoBack"/>
      <w:bookmarkEnd w:id="0"/>
    </w:p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83"/>
    <w:rsid w:val="00D4459A"/>
    <w:rsid w:val="00E0346D"/>
    <w:rsid w:val="00FE5A83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42A69-FBC0-4A35-8EA9-C8A77EF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900918</dc:creator>
  <cp:keywords/>
  <dc:description/>
  <cp:lastModifiedBy>900918</cp:lastModifiedBy>
  <cp:revision>2</cp:revision>
  <dcterms:created xsi:type="dcterms:W3CDTF">2020-07-03T10:01:00Z</dcterms:created>
  <dcterms:modified xsi:type="dcterms:W3CDTF">2020-07-03T10:05:00Z</dcterms:modified>
</cp:coreProperties>
</file>