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714" w:rsidRPr="00A632AA" w:rsidRDefault="00CC2417">
      <w:pPr>
        <w:rPr>
          <w:rFonts w:ascii="Arial Narrow" w:hAnsi="Arial Narrow"/>
        </w:rPr>
      </w:pPr>
      <w:r w:rsidRPr="00A632AA">
        <w:rPr>
          <w:rFonts w:ascii="Arial Narrow" w:hAnsi="Arial Narrow"/>
        </w:rPr>
        <w:t>Na podstawie § 3</w:t>
      </w:r>
      <w:r w:rsidR="003B0079" w:rsidRPr="00A632AA">
        <w:rPr>
          <w:rFonts w:ascii="Arial Narrow" w:hAnsi="Arial Narrow"/>
        </w:rPr>
        <w:t>8 pkt. 8 rozporządzenia Rady Ministrów z dnia 21 października  2019r., w sprawie szczegółowego sposobu gospodarowania składnikami rzeczowymi mają</w:t>
      </w:r>
      <w:r w:rsidRPr="00A632AA">
        <w:rPr>
          <w:rFonts w:ascii="Arial Narrow" w:hAnsi="Arial Narrow"/>
        </w:rPr>
        <w:t>tku Skarbu Państwa  (Dz. U. 2022</w:t>
      </w:r>
      <w:r w:rsidR="003B0079" w:rsidRPr="00A632AA">
        <w:rPr>
          <w:rFonts w:ascii="Arial Narrow" w:hAnsi="Arial Narrow"/>
        </w:rPr>
        <w:t xml:space="preserve">r., poz. </w:t>
      </w:r>
      <w:r w:rsidRPr="00A632AA">
        <w:rPr>
          <w:rFonts w:ascii="Arial Narrow" w:hAnsi="Arial Narrow"/>
        </w:rPr>
        <w:t>998, poz. 1617</w:t>
      </w:r>
      <w:r w:rsidR="003B0079" w:rsidRPr="00A632AA">
        <w:rPr>
          <w:rFonts w:ascii="Arial Narrow" w:hAnsi="Arial Narrow"/>
        </w:rPr>
        <w:t>), uprzejmie inf</w:t>
      </w:r>
      <w:r w:rsidR="008C63EC" w:rsidRPr="00A632AA">
        <w:rPr>
          <w:rFonts w:ascii="Arial Narrow" w:hAnsi="Arial Narrow"/>
        </w:rPr>
        <w:t>ormujemy o zakończeniu</w:t>
      </w:r>
      <w:r w:rsidR="003B0079" w:rsidRPr="00A632AA">
        <w:rPr>
          <w:rFonts w:ascii="Arial Narrow" w:hAnsi="Arial Narrow"/>
        </w:rPr>
        <w:t xml:space="preserve"> procedur</w:t>
      </w:r>
      <w:r w:rsidR="008C63EC" w:rsidRPr="00A632AA">
        <w:rPr>
          <w:rFonts w:ascii="Arial Narrow" w:hAnsi="Arial Narrow"/>
        </w:rPr>
        <w:t>y</w:t>
      </w:r>
      <w:r w:rsidR="003B0079" w:rsidRPr="00A632AA">
        <w:rPr>
          <w:rFonts w:ascii="Arial Narrow" w:hAnsi="Arial Narrow"/>
        </w:rPr>
        <w:t xml:space="preserve"> nieodpłatnego przekazania składnikó</w:t>
      </w:r>
      <w:r w:rsidR="00A632AA" w:rsidRPr="00A632AA">
        <w:rPr>
          <w:rFonts w:ascii="Arial Narrow" w:hAnsi="Arial Narrow"/>
        </w:rPr>
        <w:t xml:space="preserve">w rzeczowych majątku ruchomego </w:t>
      </w:r>
      <w:r w:rsidR="003B0079" w:rsidRPr="00A632AA">
        <w:rPr>
          <w:rFonts w:ascii="Arial Narrow" w:hAnsi="Arial Narrow"/>
        </w:rPr>
        <w:t xml:space="preserve"> </w:t>
      </w:r>
      <w:r w:rsidR="0017579F" w:rsidRPr="00A632AA">
        <w:rPr>
          <w:rFonts w:ascii="Arial Narrow" w:hAnsi="Arial Narrow"/>
        </w:rPr>
        <w:t xml:space="preserve">przeprowadzonej w roku </w:t>
      </w:r>
      <w:r w:rsidR="00A632AA" w:rsidRPr="00A632AA">
        <w:rPr>
          <w:rFonts w:ascii="Arial Narrow" w:hAnsi="Arial Narrow"/>
        </w:rPr>
        <w:t>2024</w:t>
      </w:r>
      <w:r w:rsidR="008C63EC" w:rsidRPr="00A632AA">
        <w:rPr>
          <w:rFonts w:ascii="Arial Narrow" w:hAnsi="Arial Narrow"/>
        </w:rPr>
        <w:t>,</w:t>
      </w:r>
      <w:r w:rsidR="003B0079" w:rsidRPr="00A632AA">
        <w:rPr>
          <w:rFonts w:ascii="Arial Narrow" w:hAnsi="Arial Narrow"/>
        </w:rPr>
        <w:t xml:space="preserve"> na rzecz wymienionych w tabeli podmiotów: </w:t>
      </w:r>
    </w:p>
    <w:p w:rsidR="003B0079" w:rsidRPr="00A632AA" w:rsidRDefault="003B0079">
      <w:pPr>
        <w:rPr>
          <w:rFonts w:ascii="Arial Narrow" w:hAnsi="Arial Narrow"/>
        </w:rPr>
      </w:pPr>
    </w:p>
    <w:p w:rsidR="003B0079" w:rsidRDefault="003B0079"/>
    <w:p w:rsidR="003B0079" w:rsidRDefault="003B0079"/>
    <w:tbl>
      <w:tblPr>
        <w:tblW w:w="9214" w:type="dxa"/>
        <w:tblInd w:w="-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5670"/>
        <w:gridCol w:w="2835"/>
      </w:tblGrid>
      <w:tr w:rsidR="002C5B18" w:rsidTr="001B42BD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714" w:rsidRPr="00A632AA" w:rsidRDefault="00C75714" w:rsidP="00B05A0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2C5B18" w:rsidRPr="00A632AA" w:rsidRDefault="002C5B18" w:rsidP="00B05A0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</w:rPr>
            </w:pPr>
            <w:r w:rsidRPr="00A632AA">
              <w:rPr>
                <w:rFonts w:ascii="Arial Narrow" w:hAnsi="Arial Narrow"/>
                <w:b/>
                <w:color w:val="000000"/>
              </w:rPr>
              <w:t>Nr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714" w:rsidRPr="00A632AA" w:rsidRDefault="00C75714" w:rsidP="00B05A0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2C5B18" w:rsidRPr="00A632AA" w:rsidRDefault="002C5B18" w:rsidP="00B05A0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</w:rPr>
            </w:pPr>
            <w:r w:rsidRPr="00A632AA">
              <w:rPr>
                <w:rFonts w:ascii="Arial Narrow" w:hAnsi="Arial Narrow"/>
                <w:b/>
                <w:color w:val="000000"/>
              </w:rPr>
              <w:t>Nazwa i adres placówki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714" w:rsidRPr="00A632AA" w:rsidRDefault="00C75714" w:rsidP="00B05A0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2C5B18" w:rsidRPr="00A632AA" w:rsidRDefault="00FC7494" w:rsidP="00B05A0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</w:rPr>
            </w:pPr>
            <w:r w:rsidRPr="00A632AA">
              <w:rPr>
                <w:rFonts w:ascii="Arial Narrow" w:hAnsi="Arial Narrow"/>
                <w:b/>
                <w:color w:val="000000"/>
              </w:rPr>
              <w:t>Rodzaj składnika</w:t>
            </w:r>
          </w:p>
        </w:tc>
      </w:tr>
      <w:tr w:rsidR="002C5B18" w:rsidTr="00A632AA">
        <w:trPr>
          <w:trHeight w:val="7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B18" w:rsidRPr="00A632AA" w:rsidRDefault="00FA0A03" w:rsidP="00B05A0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632AA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B18" w:rsidRPr="00A632AA" w:rsidRDefault="00A632AA" w:rsidP="00A632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632AA">
              <w:rPr>
                <w:rFonts w:ascii="Arial Narrow" w:hAnsi="Arial Narrow"/>
                <w:sz w:val="20"/>
                <w:szCs w:val="20"/>
              </w:rPr>
              <w:t>Muzeum Żołnierzy Wyklętych i Więźniów Politycznych PRL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B18" w:rsidRPr="00A632AA" w:rsidRDefault="00A632AA" w:rsidP="00B05A0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</w:pPr>
            <w:r w:rsidRPr="00A632AA">
              <w:rPr>
                <w:rFonts w:ascii="Arial Narrow" w:hAnsi="Arial Narrow"/>
                <w:color w:val="000000"/>
                <w:sz w:val="20"/>
                <w:szCs w:val="20"/>
              </w:rPr>
              <w:t xml:space="preserve">Sejf </w:t>
            </w:r>
          </w:p>
        </w:tc>
      </w:tr>
      <w:tr w:rsidR="00A632AA" w:rsidTr="00A632AA">
        <w:trPr>
          <w:trHeight w:val="7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AA" w:rsidRPr="00A632AA" w:rsidRDefault="00A632AA" w:rsidP="00B05A0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632AA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2AA" w:rsidRPr="00A632AA" w:rsidRDefault="00345684" w:rsidP="00A632AA">
            <w:pPr>
              <w:rPr>
                <w:rFonts w:ascii="Arial Narrow" w:hAnsi="Arial Narrow"/>
                <w:sz w:val="20"/>
                <w:szCs w:val="20"/>
              </w:rPr>
            </w:pPr>
            <w:r w:rsidRPr="00A632AA">
              <w:rPr>
                <w:rFonts w:ascii="Arial Narrow" w:hAnsi="Arial Narrow"/>
                <w:sz w:val="20"/>
                <w:szCs w:val="20"/>
              </w:rPr>
              <w:t>Muzeum Żołnierzy Wyklętych i Więźniów Politycznych PRL</w:t>
            </w:r>
            <w:r>
              <w:rPr>
                <w:rFonts w:ascii="Arial Narrow" w:hAnsi="Arial Narrow"/>
                <w:sz w:val="20"/>
                <w:szCs w:val="20"/>
              </w:rPr>
              <w:t>, ul. Rakowiecka 37, 02-21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2AA" w:rsidRPr="00A632AA" w:rsidRDefault="00345684" w:rsidP="00B05A0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Szafa pancerna</w:t>
            </w:r>
          </w:p>
        </w:tc>
      </w:tr>
      <w:tr w:rsidR="00345684" w:rsidTr="00A632AA">
        <w:trPr>
          <w:trHeight w:val="7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684" w:rsidRPr="00A632AA" w:rsidRDefault="00345684" w:rsidP="00B05A0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684" w:rsidRPr="00A632AA" w:rsidRDefault="00345684" w:rsidP="00A632A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Komenda Główna Policji, ul. Puławska 148/150, 02-624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684" w:rsidRDefault="00345684" w:rsidP="00B05A0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Szafy metalowe klasy C</w:t>
            </w:r>
            <w:bookmarkStart w:id="0" w:name="_GoBack"/>
            <w:bookmarkEnd w:id="0"/>
          </w:p>
        </w:tc>
      </w:tr>
    </w:tbl>
    <w:p w:rsidR="00234F78" w:rsidRDefault="00234F78"/>
    <w:sectPr w:rsidR="00234F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BC6" w:rsidRDefault="00AD7BC6" w:rsidP="002C5B18">
      <w:r>
        <w:separator/>
      </w:r>
    </w:p>
  </w:endnote>
  <w:endnote w:type="continuationSeparator" w:id="0">
    <w:p w:rsidR="00AD7BC6" w:rsidRDefault="00AD7BC6" w:rsidP="002C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BC6" w:rsidRDefault="00AD7BC6" w:rsidP="002C5B18">
      <w:r>
        <w:separator/>
      </w:r>
    </w:p>
  </w:footnote>
  <w:footnote w:type="continuationSeparator" w:id="0">
    <w:p w:rsidR="00AD7BC6" w:rsidRDefault="00AD7BC6" w:rsidP="002C5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B18" w:rsidRDefault="002C5B18">
    <w:pPr>
      <w:pStyle w:val="Nagwek"/>
    </w:pPr>
  </w:p>
  <w:p w:rsidR="002C5B18" w:rsidRDefault="002C5B18">
    <w:pPr>
      <w:pStyle w:val="Nagwek"/>
    </w:pPr>
  </w:p>
  <w:p w:rsidR="002C5B18" w:rsidRDefault="002C5B18">
    <w:pPr>
      <w:pStyle w:val="Nagwek"/>
    </w:pPr>
  </w:p>
  <w:p w:rsidR="002C5B18" w:rsidRDefault="002C5B18">
    <w:pPr>
      <w:pStyle w:val="Nagwek"/>
    </w:pPr>
  </w:p>
  <w:p w:rsidR="002C5B18" w:rsidRDefault="002C5B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DA"/>
    <w:rsid w:val="000C77D1"/>
    <w:rsid w:val="000F4295"/>
    <w:rsid w:val="0017579F"/>
    <w:rsid w:val="001B42BD"/>
    <w:rsid w:val="00234F78"/>
    <w:rsid w:val="00251D94"/>
    <w:rsid w:val="002C5B18"/>
    <w:rsid w:val="00345684"/>
    <w:rsid w:val="003B0079"/>
    <w:rsid w:val="003D57E5"/>
    <w:rsid w:val="00441A38"/>
    <w:rsid w:val="0047720D"/>
    <w:rsid w:val="004C033A"/>
    <w:rsid w:val="004C3EE1"/>
    <w:rsid w:val="0050236B"/>
    <w:rsid w:val="00575AEF"/>
    <w:rsid w:val="00654119"/>
    <w:rsid w:val="00754D89"/>
    <w:rsid w:val="008110B8"/>
    <w:rsid w:val="008C63EC"/>
    <w:rsid w:val="008E1817"/>
    <w:rsid w:val="008F6FAC"/>
    <w:rsid w:val="009C2D90"/>
    <w:rsid w:val="00A632AA"/>
    <w:rsid w:val="00AD7BC6"/>
    <w:rsid w:val="00AF35A0"/>
    <w:rsid w:val="00BD5BDB"/>
    <w:rsid w:val="00C734F0"/>
    <w:rsid w:val="00C75714"/>
    <w:rsid w:val="00C87366"/>
    <w:rsid w:val="00CA4852"/>
    <w:rsid w:val="00CC2417"/>
    <w:rsid w:val="00D05EDA"/>
    <w:rsid w:val="00E0029A"/>
    <w:rsid w:val="00E35394"/>
    <w:rsid w:val="00E86268"/>
    <w:rsid w:val="00FA0A03"/>
    <w:rsid w:val="00FC1C49"/>
    <w:rsid w:val="00FC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F0BA9"/>
  <w15:chartTrackingRefBased/>
  <w15:docId w15:val="{F07F944E-C3F5-4C1F-817E-4BD680F6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EDA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B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B18"/>
  </w:style>
  <w:style w:type="paragraph" w:styleId="Stopka">
    <w:name w:val="footer"/>
    <w:basedOn w:val="Normalny"/>
    <w:link w:val="StopkaZnak"/>
    <w:uiPriority w:val="99"/>
    <w:unhideWhenUsed/>
    <w:rsid w:val="002C5B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900441</dc:creator>
  <cp:keywords/>
  <dc:description/>
  <cp:lastModifiedBy>900719</cp:lastModifiedBy>
  <cp:revision>6</cp:revision>
  <dcterms:created xsi:type="dcterms:W3CDTF">2023-05-16T09:57:00Z</dcterms:created>
  <dcterms:modified xsi:type="dcterms:W3CDTF">2024-05-07T09:55:00Z</dcterms:modified>
</cp:coreProperties>
</file>