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EF" w:rsidRDefault="008E4FD7" w:rsidP="008E4FD7">
      <w:pPr>
        <w:jc w:val="center"/>
      </w:pPr>
      <w:r>
        <w:t>INFORMACJA O NIEODPŁATNYM PRZEKAZANIU SKŁADNIKÓW RZECZOWYCH MAJĄTKU RUCHOMEGO</w:t>
      </w:r>
    </w:p>
    <w:p w:rsidR="00840DEF" w:rsidRDefault="00840DEF" w:rsidP="008E4FD7">
      <w:pPr>
        <w:jc w:val="center"/>
      </w:pPr>
    </w:p>
    <w:p w:rsidR="00840DEF" w:rsidRDefault="00840DEF" w:rsidP="008E4FD7">
      <w:pPr>
        <w:jc w:val="center"/>
      </w:pPr>
    </w:p>
    <w:p w:rsidR="008E4FD7" w:rsidRDefault="008E4FD7" w:rsidP="008E4FD7">
      <w:pPr>
        <w:jc w:val="center"/>
      </w:pPr>
      <w:bookmarkStart w:id="0" w:name="_GoBack"/>
      <w:bookmarkEnd w:id="0"/>
      <w:r>
        <w:t xml:space="preserve"> </w:t>
      </w:r>
    </w:p>
    <w:p w:rsidR="008E4FD7" w:rsidRDefault="008E4FD7"/>
    <w:p w:rsidR="00C75714" w:rsidRDefault="003B0079">
      <w:r w:rsidRPr="003B0079">
        <w:t>Na podstawie § 38 pkt. 8 rozporządzenia Rady Ministrów z dnia 21 października  2019r., w sprawie szczegółowego sposobu gospodarowania składnikami rzeczowymi mają</w:t>
      </w:r>
      <w:r w:rsidR="00305E95">
        <w:t>tku Skarbu Państwa  (Dz. U. 2023 r., poz. 2303 i 2678</w:t>
      </w:r>
      <w:r w:rsidRPr="003B0079">
        <w:t>), uprzejmie inf</w:t>
      </w:r>
      <w:r w:rsidR="008C63EC">
        <w:t>ormujemy o zakończeniu</w:t>
      </w:r>
      <w:r>
        <w:t xml:space="preserve"> procedur</w:t>
      </w:r>
      <w:r w:rsidR="008C63EC">
        <w:t>y</w:t>
      </w:r>
      <w:r w:rsidRPr="003B0079">
        <w:t xml:space="preserve"> nieodpłatnego przekazania składników rzeczowych majątku ruchomego (</w:t>
      </w:r>
      <w:r>
        <w:t xml:space="preserve">wyeksploatowanych </w:t>
      </w:r>
      <w:r w:rsidRPr="003B0079">
        <w:t>pojazdów samochodowych</w:t>
      </w:r>
      <w:r w:rsidR="001D1BA7">
        <w:t xml:space="preserve"> oraz motorowerów i przyczep</w:t>
      </w:r>
      <w:r w:rsidR="007745EE">
        <w:t xml:space="preserve">). </w:t>
      </w:r>
      <w:r w:rsidR="001D1BA7">
        <w:t>Listę jednostek wraz ze szczegółowym zakresem przydziałów</w:t>
      </w:r>
      <w:r w:rsidR="007745EE">
        <w:t xml:space="preserve"> składników rzeczowych</w:t>
      </w:r>
      <w:r w:rsidR="001A025B">
        <w:t xml:space="preserve"> dla poszczególnych uprawnionych podmiotów</w:t>
      </w:r>
      <w:r w:rsidR="001D1BA7">
        <w:t>, z</w:t>
      </w:r>
      <w:r w:rsidR="00840DEF">
        <w:t>amieszczono w formie załącznika</w:t>
      </w:r>
      <w:r w:rsidR="00840DEF">
        <w:br/>
      </w:r>
      <w:r w:rsidR="001D1BA7">
        <w:t xml:space="preserve">do niniejszej informacji. </w:t>
      </w:r>
    </w:p>
    <w:p w:rsidR="003B0079" w:rsidRDefault="003B0079"/>
    <w:sectPr w:rsidR="003B0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CD" w:rsidRDefault="00280CCD" w:rsidP="002C5B18">
      <w:r>
        <w:separator/>
      </w:r>
    </w:p>
  </w:endnote>
  <w:endnote w:type="continuationSeparator" w:id="0">
    <w:p w:rsidR="00280CCD" w:rsidRDefault="00280CCD" w:rsidP="002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CD" w:rsidRDefault="00280CCD" w:rsidP="002C5B18">
      <w:r>
        <w:separator/>
      </w:r>
    </w:p>
  </w:footnote>
  <w:footnote w:type="continuationSeparator" w:id="0">
    <w:p w:rsidR="00280CCD" w:rsidRDefault="00280CCD" w:rsidP="002C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18" w:rsidRDefault="002C5B18">
    <w:pPr>
      <w:pStyle w:val="Nagwek"/>
    </w:pPr>
  </w:p>
  <w:p w:rsidR="002C5B18" w:rsidRDefault="002C5B18">
    <w:pPr>
      <w:pStyle w:val="Nagwek"/>
    </w:pPr>
  </w:p>
  <w:p w:rsidR="002C5B18" w:rsidRDefault="002C5B18">
    <w:pPr>
      <w:pStyle w:val="Nagwek"/>
    </w:pPr>
  </w:p>
  <w:p w:rsidR="002C5B18" w:rsidRDefault="002C5B18">
    <w:pPr>
      <w:pStyle w:val="Nagwek"/>
    </w:pPr>
  </w:p>
  <w:p w:rsidR="002C5B18" w:rsidRDefault="002C5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A"/>
    <w:rsid w:val="000C77D1"/>
    <w:rsid w:val="000F4295"/>
    <w:rsid w:val="001A025B"/>
    <w:rsid w:val="001B42BD"/>
    <w:rsid w:val="001D1BA7"/>
    <w:rsid w:val="00234F78"/>
    <w:rsid w:val="00251D94"/>
    <w:rsid w:val="00280CCD"/>
    <w:rsid w:val="002C5B18"/>
    <w:rsid w:val="00305E95"/>
    <w:rsid w:val="003B0079"/>
    <w:rsid w:val="003D57E5"/>
    <w:rsid w:val="00441A38"/>
    <w:rsid w:val="004C033A"/>
    <w:rsid w:val="004C3EE1"/>
    <w:rsid w:val="0050236B"/>
    <w:rsid w:val="00575AEF"/>
    <w:rsid w:val="00754D89"/>
    <w:rsid w:val="007745EE"/>
    <w:rsid w:val="008110B8"/>
    <w:rsid w:val="00820441"/>
    <w:rsid w:val="00840DEF"/>
    <w:rsid w:val="008C63EC"/>
    <w:rsid w:val="008E1817"/>
    <w:rsid w:val="008E4FD7"/>
    <w:rsid w:val="008F6FAC"/>
    <w:rsid w:val="00AF35A0"/>
    <w:rsid w:val="00BD5BDB"/>
    <w:rsid w:val="00C75714"/>
    <w:rsid w:val="00CA4852"/>
    <w:rsid w:val="00D05EDA"/>
    <w:rsid w:val="00E0029A"/>
    <w:rsid w:val="00E86268"/>
    <w:rsid w:val="00FA0A03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3838"/>
  <w15:chartTrackingRefBased/>
  <w15:docId w15:val="{F07F944E-C3F5-4C1F-817E-4BD680F6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EDA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B18"/>
  </w:style>
  <w:style w:type="paragraph" w:styleId="Stopka">
    <w:name w:val="footer"/>
    <w:basedOn w:val="Normalny"/>
    <w:link w:val="StopkaZnak"/>
    <w:uiPriority w:val="99"/>
    <w:unhideWhenUsed/>
    <w:rsid w:val="002C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900441</dc:creator>
  <cp:keywords/>
  <dc:description/>
  <cp:lastModifiedBy>900441</cp:lastModifiedBy>
  <cp:revision>6</cp:revision>
  <dcterms:created xsi:type="dcterms:W3CDTF">2024-07-31T10:18:00Z</dcterms:created>
  <dcterms:modified xsi:type="dcterms:W3CDTF">2024-07-31T10:44:00Z</dcterms:modified>
</cp:coreProperties>
</file>