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D4E2B" w14:textId="23BD8D32" w:rsidR="002F67A8" w:rsidRPr="00A33A46" w:rsidRDefault="00813365" w:rsidP="002F67A8">
      <w:r>
        <w:t>________________________</w:t>
      </w:r>
      <w:r w:rsidR="002F67A8">
        <w:t xml:space="preserve"> </w:t>
      </w:r>
      <w:r w:rsidR="002F67A8">
        <w:tab/>
      </w:r>
      <w:r w:rsidR="002F67A8">
        <w:tab/>
      </w:r>
      <w:r w:rsidR="002F67A8">
        <w:tab/>
      </w:r>
      <w:r w:rsidR="002F67A8">
        <w:tab/>
      </w:r>
      <w:r w:rsidR="002F67A8" w:rsidRPr="002F67A8">
        <w:rPr>
          <w:rFonts w:ascii="Times New Roman" w:hAnsi="Times New Roman" w:cs="Times New Roman"/>
          <w:sz w:val="24"/>
        </w:rPr>
        <w:t>__________________, dnia</w:t>
      </w:r>
      <w:r w:rsidR="002F67A8" w:rsidRPr="002F67A8">
        <w:rPr>
          <w:sz w:val="24"/>
        </w:rPr>
        <w:t xml:space="preserve"> </w:t>
      </w:r>
      <w:r w:rsidR="002F67A8">
        <w:t>___________</w:t>
      </w:r>
      <w:r w:rsidR="002F67A8" w:rsidRPr="002F67A8">
        <w:rPr>
          <w:rFonts w:ascii="Times New Roman" w:hAnsi="Times New Roman" w:cs="Times New Roman"/>
          <w:i/>
        </w:rPr>
        <w:t xml:space="preserve">  (nazwa wnioskodawcy</w:t>
      </w:r>
      <w:r w:rsidR="00474C79">
        <w:rPr>
          <w:rFonts w:ascii="Times New Roman" w:hAnsi="Times New Roman" w:cs="Times New Roman"/>
          <w:i/>
        </w:rPr>
        <w:t>, pieczęć</w:t>
      </w:r>
      <w:r w:rsidR="002F67A8" w:rsidRPr="002F67A8">
        <w:rPr>
          <w:rFonts w:ascii="Times New Roman" w:hAnsi="Times New Roman" w:cs="Times New Roman"/>
          <w:i/>
        </w:rPr>
        <w:t>)</w:t>
      </w:r>
      <w:r w:rsidR="002F67A8" w:rsidRPr="002F67A8">
        <w:rPr>
          <w:rFonts w:ascii="Times New Roman" w:hAnsi="Times New Roman" w:cs="Times New Roman"/>
          <w:i/>
        </w:rPr>
        <w:tab/>
      </w:r>
      <w:r w:rsidR="002F67A8" w:rsidRPr="002F67A8">
        <w:rPr>
          <w:rFonts w:ascii="Times New Roman" w:hAnsi="Times New Roman" w:cs="Times New Roman"/>
          <w:i/>
        </w:rPr>
        <w:tab/>
      </w:r>
      <w:r w:rsidR="002F67A8" w:rsidRPr="002F67A8">
        <w:rPr>
          <w:rFonts w:ascii="Times New Roman" w:hAnsi="Times New Roman" w:cs="Times New Roman"/>
          <w:i/>
        </w:rPr>
        <w:tab/>
      </w:r>
      <w:r w:rsidR="002F67A8" w:rsidRPr="002F67A8">
        <w:rPr>
          <w:rFonts w:ascii="Times New Roman" w:hAnsi="Times New Roman" w:cs="Times New Roman"/>
          <w:i/>
        </w:rPr>
        <w:tab/>
      </w:r>
      <w:r w:rsidR="002F67A8" w:rsidRPr="002F67A8">
        <w:rPr>
          <w:rFonts w:ascii="Times New Roman" w:hAnsi="Times New Roman" w:cs="Times New Roman"/>
          <w:i/>
        </w:rPr>
        <w:tab/>
        <w:t xml:space="preserve">           </w:t>
      </w:r>
      <w:r w:rsidR="00474C79">
        <w:rPr>
          <w:rFonts w:ascii="Times New Roman" w:hAnsi="Times New Roman" w:cs="Times New Roman"/>
          <w:i/>
        </w:rPr>
        <w:t xml:space="preserve"> </w:t>
      </w:r>
      <w:r w:rsidR="002F67A8" w:rsidRPr="002F67A8">
        <w:rPr>
          <w:rFonts w:ascii="Times New Roman" w:hAnsi="Times New Roman" w:cs="Times New Roman"/>
          <w:i/>
        </w:rPr>
        <w:t>(miejscowość i data)</w:t>
      </w:r>
    </w:p>
    <w:p w14:paraId="5C737653" w14:textId="548F4583" w:rsidR="002F67A8" w:rsidRDefault="002F67A8" w:rsidP="002F67A8">
      <w:pPr>
        <w:rPr>
          <w:rFonts w:ascii="Times New Roman" w:hAnsi="Times New Roman" w:cs="Times New Roman"/>
          <w:i/>
        </w:rPr>
      </w:pPr>
    </w:p>
    <w:p w14:paraId="176AA575" w14:textId="715A3E6F" w:rsidR="002F67A8" w:rsidRDefault="002F67A8" w:rsidP="002F67A8">
      <w:pPr>
        <w:rPr>
          <w:rFonts w:ascii="Times New Roman" w:hAnsi="Times New Roman" w:cs="Times New Roman"/>
          <w:sz w:val="24"/>
        </w:rPr>
      </w:pPr>
    </w:p>
    <w:p w14:paraId="29401B38" w14:textId="1E1D79D4" w:rsidR="002F67A8" w:rsidRDefault="002F67A8" w:rsidP="002F67A8">
      <w:pPr>
        <w:ind w:firstLine="4820"/>
        <w:rPr>
          <w:rFonts w:ascii="Times New Roman" w:hAnsi="Times New Roman" w:cs="Times New Roman"/>
          <w:b/>
          <w:sz w:val="24"/>
        </w:rPr>
      </w:pPr>
      <w:r w:rsidRPr="002F67A8">
        <w:rPr>
          <w:rFonts w:ascii="Times New Roman" w:hAnsi="Times New Roman" w:cs="Times New Roman"/>
          <w:b/>
          <w:sz w:val="24"/>
        </w:rPr>
        <w:t>Szef</w:t>
      </w:r>
    </w:p>
    <w:p w14:paraId="2E1A2CB9" w14:textId="1B60F86E" w:rsidR="002F67A8" w:rsidRPr="002F67A8" w:rsidRDefault="002F67A8" w:rsidP="002F67A8">
      <w:pPr>
        <w:ind w:firstLine="4820"/>
        <w:rPr>
          <w:rFonts w:ascii="Times New Roman" w:hAnsi="Times New Roman" w:cs="Times New Roman"/>
          <w:b/>
          <w:sz w:val="24"/>
        </w:rPr>
      </w:pPr>
      <w:r w:rsidRPr="002F67A8">
        <w:rPr>
          <w:rFonts w:ascii="Times New Roman" w:hAnsi="Times New Roman" w:cs="Times New Roman"/>
          <w:b/>
          <w:sz w:val="24"/>
        </w:rPr>
        <w:t>Centralnego Biura Antykorupcyjnego</w:t>
      </w:r>
    </w:p>
    <w:p w14:paraId="6AA4060F" w14:textId="77777777" w:rsidR="002F67A8" w:rsidRDefault="002F67A8" w:rsidP="002F67A8">
      <w:pPr>
        <w:ind w:firstLine="4820"/>
        <w:rPr>
          <w:rFonts w:ascii="Times New Roman" w:hAnsi="Times New Roman" w:cs="Times New Roman"/>
          <w:b/>
          <w:sz w:val="24"/>
        </w:rPr>
      </w:pPr>
    </w:p>
    <w:p w14:paraId="2F8A721D" w14:textId="07669E93" w:rsidR="002F67A8" w:rsidRPr="002F67A8" w:rsidRDefault="00337709" w:rsidP="002F67A8">
      <w:pPr>
        <w:ind w:firstLine="48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Pan</w:t>
      </w:r>
      <w:r w:rsidR="002F67A8" w:rsidRPr="002F67A8">
        <w:rPr>
          <w:rFonts w:ascii="Times New Roman" w:hAnsi="Times New Roman" w:cs="Times New Roman"/>
          <w:b/>
          <w:sz w:val="24"/>
        </w:rPr>
        <w:t xml:space="preserve"> </w:t>
      </w:r>
    </w:p>
    <w:p w14:paraId="1417B183" w14:textId="7D4994BB" w:rsidR="002F67A8" w:rsidRDefault="00337709" w:rsidP="002F67A8">
      <w:pPr>
        <w:ind w:firstLine="48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TOMASZ STRZELCZYK</w:t>
      </w:r>
    </w:p>
    <w:p w14:paraId="79F355FA" w14:textId="073654CE" w:rsidR="0056093D" w:rsidRDefault="0056093D" w:rsidP="002F67A8">
      <w:pPr>
        <w:ind w:firstLine="4820"/>
        <w:rPr>
          <w:rFonts w:ascii="Times New Roman" w:hAnsi="Times New Roman" w:cs="Times New Roman"/>
          <w:b/>
          <w:sz w:val="24"/>
        </w:rPr>
      </w:pPr>
    </w:p>
    <w:p w14:paraId="5BDE334D" w14:textId="33C9F641" w:rsidR="00BB7B9D" w:rsidRPr="00BB7B9D" w:rsidRDefault="00BB7B9D" w:rsidP="00BB7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B9D">
        <w:rPr>
          <w:rFonts w:ascii="Times New Roman" w:hAnsi="Times New Roman" w:cs="Times New Roman"/>
          <w:b/>
          <w:sz w:val="24"/>
          <w:szCs w:val="24"/>
        </w:rPr>
        <w:t>WNIOSEK 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77"/>
        <w:gridCol w:w="567"/>
      </w:tblGrid>
      <w:tr w:rsidR="00BB7B9D" w14:paraId="69C08E73" w14:textId="77777777" w:rsidTr="00D84671"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14:paraId="485B418C" w14:textId="00164301" w:rsidR="00BB7B9D" w:rsidRPr="005B3222" w:rsidRDefault="005B3222" w:rsidP="00EC6C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B3222">
              <w:rPr>
                <w:rFonts w:ascii="Times New Roman" w:hAnsi="Times New Roman" w:cs="Times New Roman"/>
                <w:szCs w:val="24"/>
              </w:rPr>
              <w:t>NIEODPŁATNE PRZEKAZANIE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E8447" w14:textId="77777777" w:rsidR="00BB7B9D" w:rsidRDefault="00BB7B9D" w:rsidP="00EC6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/>
            </w:tcBorders>
          </w:tcPr>
          <w:p w14:paraId="2C5591A1" w14:textId="77777777" w:rsidR="00BB7B9D" w:rsidRDefault="00BB7B9D" w:rsidP="00EC6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9D" w14:paraId="55D867C5" w14:textId="77777777" w:rsidTr="00D84671">
        <w:trPr>
          <w:trHeight w:val="110"/>
        </w:trPr>
        <w:tc>
          <w:tcPr>
            <w:tcW w:w="3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B25BE20" w14:textId="77777777" w:rsidR="00BB7B9D" w:rsidRPr="005B3222" w:rsidRDefault="00BB7B9D" w:rsidP="00EC6CF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11FB9E21" w14:textId="77777777" w:rsidR="00BB7B9D" w:rsidRDefault="00BB7B9D" w:rsidP="00EC6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7CEE1CEB" w14:textId="77777777" w:rsidR="00BB7B9D" w:rsidRDefault="00BB7B9D" w:rsidP="00EC6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9D" w14:paraId="666D4950" w14:textId="77777777" w:rsidTr="00D84671"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14:paraId="40692B94" w14:textId="56416B4B" w:rsidR="00BB7B9D" w:rsidRPr="005B3222" w:rsidRDefault="005B3222" w:rsidP="005B322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5B3222">
              <w:rPr>
                <w:rFonts w:ascii="Times New Roman" w:hAnsi="Times New Roman" w:cs="Times New Roman"/>
                <w:szCs w:val="24"/>
              </w:rPr>
              <w:t>DAROWIZNĘ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9923A" w14:textId="77777777" w:rsidR="00BB7B9D" w:rsidRDefault="00BB7B9D" w:rsidP="00EC6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732B7D27" w14:textId="77777777" w:rsidR="00BB7B9D" w:rsidRDefault="00BB7B9D" w:rsidP="00EC6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FF4EC" w14:textId="77777777" w:rsidR="005B3222" w:rsidRDefault="005B3222" w:rsidP="005B3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D6D15" w14:textId="4AFF2BCB" w:rsidR="00BB7B9D" w:rsidRPr="005B3222" w:rsidRDefault="005B3222" w:rsidP="005B32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2">
        <w:rPr>
          <w:rFonts w:ascii="Times New Roman" w:hAnsi="Times New Roman" w:cs="Times New Roman"/>
          <w:b/>
          <w:bCs/>
          <w:sz w:val="24"/>
          <w:szCs w:val="24"/>
        </w:rPr>
        <w:t>bez wcześniejszego podjęcia działań mających na celu sprzedaż  zbędnych lub zużytych składników rzeczowych majątku ruchomego</w:t>
      </w:r>
    </w:p>
    <w:p w14:paraId="6C14E69C" w14:textId="77777777" w:rsidR="005B3222" w:rsidRDefault="005B3222" w:rsidP="00EC6C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0156A" w14:textId="4FA22D0C" w:rsidR="0056093D" w:rsidRDefault="008D256B" w:rsidP="00EC6C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złożony n</w:t>
      </w:r>
      <w:r w:rsidR="008C56E3" w:rsidRPr="00EC6CF9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450AE5" w:rsidRPr="00337709">
        <w:rPr>
          <w:rFonts w:ascii="Times New Roman" w:hAnsi="Times New Roman" w:cs="Times New Roman"/>
          <w:sz w:val="24"/>
          <w:szCs w:val="24"/>
        </w:rPr>
        <w:t>§ 7 ust. 2a</w:t>
      </w:r>
      <w:r w:rsidR="00E90030">
        <w:rPr>
          <w:rFonts w:ascii="Times New Roman" w:hAnsi="Times New Roman" w:cs="Times New Roman"/>
          <w:sz w:val="24"/>
          <w:szCs w:val="24"/>
        </w:rPr>
        <w:t xml:space="preserve"> </w:t>
      </w:r>
      <w:r w:rsidR="00EC6CF9" w:rsidRPr="00EC6CF9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EC6CF9" w:rsidRPr="00EC6CF9">
        <w:rPr>
          <w:rFonts w:ascii="Times New Roman" w:hAnsi="Times New Roman" w:cs="Times New Roman"/>
          <w:bCs/>
          <w:sz w:val="24"/>
          <w:szCs w:val="24"/>
        </w:rPr>
        <w:t>Rady Ministrów z dnia 21 października</w:t>
      </w:r>
      <w:r w:rsidR="00B50D9F">
        <w:rPr>
          <w:rFonts w:ascii="Times New Roman" w:hAnsi="Times New Roman" w:cs="Times New Roman"/>
          <w:bCs/>
          <w:sz w:val="24"/>
          <w:szCs w:val="24"/>
        </w:rPr>
        <w:br/>
      </w:r>
      <w:bookmarkStart w:id="0" w:name="_GoBack"/>
      <w:bookmarkEnd w:id="0"/>
      <w:r w:rsidR="00EC6CF9" w:rsidRPr="00EC6CF9">
        <w:rPr>
          <w:rFonts w:ascii="Times New Roman" w:hAnsi="Times New Roman" w:cs="Times New Roman"/>
          <w:bCs/>
          <w:sz w:val="24"/>
          <w:szCs w:val="24"/>
        </w:rPr>
        <w:t>2019 r. w sprawie szczegółowego sposobu gospodarowania składnikami rzeczowymi mienia ruchomego Skarbu Państwa (Dz. U. z 202</w:t>
      </w:r>
      <w:r w:rsidR="00337709">
        <w:rPr>
          <w:rFonts w:ascii="Times New Roman" w:hAnsi="Times New Roman" w:cs="Times New Roman"/>
          <w:bCs/>
          <w:sz w:val="24"/>
          <w:szCs w:val="24"/>
        </w:rPr>
        <w:t>5</w:t>
      </w:r>
      <w:r w:rsidR="00EC6CF9" w:rsidRPr="00EC6CF9">
        <w:rPr>
          <w:rFonts w:ascii="Times New Roman" w:hAnsi="Times New Roman" w:cs="Times New Roman"/>
          <w:bCs/>
          <w:sz w:val="24"/>
          <w:szCs w:val="24"/>
        </w:rPr>
        <w:t xml:space="preserve"> r. poz. 2</w:t>
      </w:r>
      <w:r w:rsidR="00337709">
        <w:rPr>
          <w:rFonts w:ascii="Times New Roman" w:hAnsi="Times New Roman" w:cs="Times New Roman"/>
          <w:bCs/>
          <w:sz w:val="24"/>
          <w:szCs w:val="24"/>
        </w:rPr>
        <w:t>2</w:t>
      </w:r>
      <w:r w:rsidR="00EC6CF9" w:rsidRPr="00EC6CF9">
        <w:rPr>
          <w:rFonts w:ascii="Times New Roman" w:hAnsi="Times New Roman" w:cs="Times New Roman"/>
          <w:bCs/>
          <w:sz w:val="24"/>
          <w:szCs w:val="24"/>
        </w:rPr>
        <w:t>8)</w:t>
      </w:r>
      <w:r w:rsidR="004770BF">
        <w:rPr>
          <w:rFonts w:ascii="Times New Roman" w:hAnsi="Times New Roman" w:cs="Times New Roman"/>
          <w:bCs/>
          <w:sz w:val="24"/>
          <w:szCs w:val="24"/>
        </w:rPr>
        <w:t xml:space="preserve"> (dalej: „rozporządzenie”)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DE7E32F" w14:textId="77777777" w:rsidR="007D33CA" w:rsidRDefault="007D33CA" w:rsidP="00EC6CF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46DDCA" w14:textId="04034AFC" w:rsidR="008D256B" w:rsidRDefault="008D256B" w:rsidP="002459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wnioskującego (</w:t>
      </w:r>
      <w:r w:rsidR="00897554">
        <w:rPr>
          <w:rFonts w:ascii="Times New Roman" w:hAnsi="Times New Roman" w:cs="Times New Roman"/>
          <w:sz w:val="24"/>
          <w:szCs w:val="24"/>
        </w:rPr>
        <w:t>dodatkowo: forma prowadzonej działalności, KRS, NIP, REGON, reprezentacja, inne istotne dane identyfikujące wnioskującego):</w:t>
      </w:r>
    </w:p>
    <w:p w14:paraId="0D604EE9" w14:textId="71F17D8A" w:rsidR="007D33CA" w:rsidRDefault="007D33CA" w:rsidP="007D33C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25841EE5" w14:textId="77777777" w:rsidR="00D84671" w:rsidRDefault="00D84671" w:rsidP="00D8467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E44ED37" w14:textId="7B2069B4" w:rsidR="00897554" w:rsidRDefault="00B3220F" w:rsidP="002459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i a</w:t>
      </w:r>
      <w:r w:rsidR="00897554">
        <w:rPr>
          <w:rFonts w:ascii="Times New Roman" w:hAnsi="Times New Roman" w:cs="Times New Roman"/>
          <w:sz w:val="24"/>
          <w:szCs w:val="24"/>
        </w:rPr>
        <w:t>dres wnioskującego</w:t>
      </w:r>
      <w:r w:rsidR="00042C47">
        <w:rPr>
          <w:rFonts w:ascii="Times New Roman" w:hAnsi="Times New Roman" w:cs="Times New Roman"/>
          <w:sz w:val="24"/>
          <w:szCs w:val="24"/>
        </w:rPr>
        <w:t>, nr tel. kontaktowego, e-mail</w:t>
      </w:r>
      <w:r w:rsidR="00897554">
        <w:rPr>
          <w:rFonts w:ascii="Times New Roman" w:hAnsi="Times New Roman" w:cs="Times New Roman"/>
          <w:sz w:val="24"/>
          <w:szCs w:val="24"/>
        </w:rPr>
        <w:t>:</w:t>
      </w:r>
    </w:p>
    <w:p w14:paraId="771FA63B" w14:textId="5F17CEA4" w:rsidR="007D33CA" w:rsidRDefault="007D33CA" w:rsidP="007D33C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2F5F5D1E" w14:textId="77777777" w:rsidR="007D33CA" w:rsidRDefault="007D33CA" w:rsidP="007D33C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2BC0B4" w14:textId="44B998A2" w:rsidR="00897554" w:rsidRDefault="004E2241" w:rsidP="002459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Wnioskujący oświadcza, że ubiegając się o nieodpłatne przekazanie/darowiznę*, jest: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2"/>
        <w:gridCol w:w="8395"/>
      </w:tblGrid>
      <w:tr w:rsidR="0020216F" w14:paraId="0021B9E0" w14:textId="77777777" w:rsidTr="007D33CA">
        <w:trPr>
          <w:trHeight w:val="422"/>
        </w:trPr>
        <w:tc>
          <w:tcPr>
            <w:tcW w:w="4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8E2ADA" w14:textId="77777777" w:rsidR="0020216F" w:rsidRDefault="0020216F" w:rsidP="0020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8395" w:type="dxa"/>
            <w:vMerge w:val="restart"/>
            <w:tcBorders>
              <w:top w:val="single" w:sz="12" w:space="0" w:color="FFFFFF" w:themeColor="background1"/>
              <w:left w:val="single" w:sz="12" w:space="0" w:color="000000" w:themeColor="text1"/>
              <w:right w:val="single" w:sz="12" w:space="0" w:color="FFFFFF" w:themeColor="background1"/>
            </w:tcBorders>
          </w:tcPr>
          <w:p w14:paraId="11FE095B" w14:textId="77777777" w:rsidR="0020216F" w:rsidRDefault="0020216F" w:rsidP="00C10260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bCs/>
              </w:rPr>
            </w:pPr>
            <w:r w:rsidRPr="0020216F">
              <w:rPr>
                <w:rFonts w:ascii="Times New Roman" w:hAnsi="Times New Roman" w:cs="Times New Roman"/>
                <w:bCs/>
              </w:rPr>
              <w:t xml:space="preserve">nieposiadającą osobowości prawnej państwową jednostką sektora finansów publicznych, </w:t>
            </w:r>
          </w:p>
          <w:p w14:paraId="62F22FD4" w14:textId="02F2410A" w:rsidR="0020216F" w:rsidRPr="0020216F" w:rsidRDefault="0020216F" w:rsidP="00C10260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bCs/>
              </w:rPr>
            </w:pPr>
            <w:r w:rsidRPr="0020216F">
              <w:rPr>
                <w:rFonts w:ascii="Times New Roman" w:hAnsi="Times New Roman" w:cs="Times New Roman"/>
                <w:bCs/>
              </w:rPr>
              <w:t xml:space="preserve">o której mowa w § 7 ust. 2a pkt </w:t>
            </w:r>
            <w:r w:rsidRPr="0020216F">
              <w:rPr>
                <w:rFonts w:ascii="Times New Roman" w:hAnsi="Times New Roman" w:cs="Times New Roman"/>
                <w:b/>
                <w:bCs/>
              </w:rPr>
              <w:t>1</w:t>
            </w:r>
            <w:r w:rsidRPr="0020216F">
              <w:rPr>
                <w:rFonts w:ascii="Times New Roman" w:hAnsi="Times New Roman" w:cs="Times New Roman"/>
                <w:bCs/>
              </w:rPr>
              <w:t xml:space="preserve"> rozporządzenia</w:t>
            </w:r>
          </w:p>
        </w:tc>
      </w:tr>
      <w:tr w:rsidR="0020216F" w14:paraId="1B5777C7" w14:textId="77777777" w:rsidTr="00EC359D">
        <w:trPr>
          <w:trHeight w:val="251"/>
        </w:trPr>
        <w:tc>
          <w:tcPr>
            <w:tcW w:w="422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/>
            </w:tcBorders>
          </w:tcPr>
          <w:p w14:paraId="162B2AA4" w14:textId="77777777" w:rsidR="0020216F" w:rsidRDefault="0020216F" w:rsidP="0020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8395" w:type="dxa"/>
            <w:vMerge/>
            <w:tcBorders>
              <w:left w:val="single" w:sz="12" w:space="0" w:color="FFFFFF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10F8469" w14:textId="77777777" w:rsidR="0020216F" w:rsidRPr="0020216F" w:rsidRDefault="0020216F" w:rsidP="00C10260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10260" w14:paraId="654ECE17" w14:textId="77777777" w:rsidTr="00EC359D">
        <w:trPr>
          <w:trHeight w:val="380"/>
        </w:trPr>
        <w:tc>
          <w:tcPr>
            <w:tcW w:w="4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E48265" w14:textId="77777777" w:rsidR="00C10260" w:rsidRDefault="00C10260" w:rsidP="0020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8395" w:type="dxa"/>
            <w:vMerge w:val="restart"/>
            <w:tcBorders>
              <w:top w:val="single" w:sz="12" w:space="0" w:color="FFFFFF" w:themeColor="background1"/>
              <w:left w:val="single" w:sz="12" w:space="0" w:color="000000" w:themeColor="text1"/>
              <w:right w:val="single" w:sz="12" w:space="0" w:color="FFFFFF" w:themeColor="background1"/>
            </w:tcBorders>
          </w:tcPr>
          <w:p w14:paraId="3091D2C0" w14:textId="0DCCF90A" w:rsidR="00C10260" w:rsidRPr="0020216F" w:rsidRDefault="00C10260" w:rsidP="00C102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20216F">
              <w:rPr>
                <w:rFonts w:ascii="Times New Roman" w:hAnsi="Times New Roman" w:cs="Times New Roman"/>
                <w:bCs/>
              </w:rPr>
              <w:t xml:space="preserve">podmiotem leczniczym prowadzonym w formie określonej w art. 6 ust. 1, 2 i 6  ustawy z dnia 15 kwietnia 2011 r. o działalności leczniczej, o którym mowa w § 7 ust. 2a pkt </w:t>
            </w:r>
            <w:r w:rsidRPr="00C10260">
              <w:rPr>
                <w:rFonts w:ascii="Times New Roman" w:hAnsi="Times New Roman" w:cs="Times New Roman"/>
                <w:b/>
                <w:bCs/>
              </w:rPr>
              <w:t>2</w:t>
            </w:r>
            <w:r w:rsidRPr="0020216F">
              <w:rPr>
                <w:rFonts w:ascii="Times New Roman" w:hAnsi="Times New Roman" w:cs="Times New Roman"/>
                <w:bCs/>
              </w:rPr>
              <w:t xml:space="preserve"> rozporządzenia</w:t>
            </w:r>
          </w:p>
        </w:tc>
      </w:tr>
      <w:tr w:rsidR="00C10260" w14:paraId="34BADA27" w14:textId="77777777" w:rsidTr="00EC359D">
        <w:trPr>
          <w:trHeight w:val="370"/>
        </w:trPr>
        <w:tc>
          <w:tcPr>
            <w:tcW w:w="422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</w:tcPr>
          <w:p w14:paraId="26DCAB96" w14:textId="77777777" w:rsidR="00C10260" w:rsidRDefault="00C10260" w:rsidP="0020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8395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AAF5E20" w14:textId="77777777" w:rsidR="00C10260" w:rsidRPr="0020216F" w:rsidRDefault="00C10260" w:rsidP="00C102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10260" w14:paraId="13B58CD2" w14:textId="77777777" w:rsidTr="00EC359D">
        <w:trPr>
          <w:trHeight w:val="418"/>
        </w:trPr>
        <w:tc>
          <w:tcPr>
            <w:tcW w:w="4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444D67" w14:textId="77777777" w:rsidR="00C10260" w:rsidRDefault="00C10260" w:rsidP="0020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8395" w:type="dxa"/>
            <w:vMerge w:val="restart"/>
            <w:tcBorders>
              <w:top w:val="single" w:sz="12" w:space="0" w:color="FFFFFF" w:themeColor="background1"/>
              <w:left w:val="single" w:sz="12" w:space="0" w:color="000000" w:themeColor="text1"/>
              <w:right w:val="single" w:sz="12" w:space="0" w:color="FFFFFF" w:themeColor="background1"/>
            </w:tcBorders>
          </w:tcPr>
          <w:p w14:paraId="639CDC1F" w14:textId="3E57C1C0" w:rsidR="00C10260" w:rsidRPr="00C10260" w:rsidRDefault="00C10260" w:rsidP="00C10260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bCs/>
              </w:rPr>
            </w:pPr>
            <w:r w:rsidRPr="00C10260">
              <w:rPr>
                <w:rFonts w:ascii="Times New Roman" w:hAnsi="Times New Roman" w:cs="Times New Roman"/>
                <w:bCs/>
              </w:rPr>
              <w:t xml:space="preserve">podmiotem leczniczym będącym instytutem badawczych, o którym mowa w art. 3 ustawy z dnia 30 kwietnia 2010 r. o instytutach badawczych, o którym mowa w § 7 ust. 2a pkt </w:t>
            </w:r>
            <w:r w:rsidRPr="00C10260">
              <w:rPr>
                <w:rFonts w:ascii="Times New Roman" w:hAnsi="Times New Roman" w:cs="Times New Roman"/>
                <w:b/>
                <w:bCs/>
              </w:rPr>
              <w:t>3</w:t>
            </w:r>
            <w:r w:rsidRPr="00C10260">
              <w:rPr>
                <w:rFonts w:ascii="Times New Roman" w:hAnsi="Times New Roman" w:cs="Times New Roman"/>
                <w:bCs/>
              </w:rPr>
              <w:t xml:space="preserve"> rozporządzeni</w:t>
            </w:r>
            <w:r>
              <w:rPr>
                <w:rFonts w:ascii="Times New Roman" w:hAnsi="Times New Roman" w:cs="Times New Roman"/>
                <w:bCs/>
              </w:rPr>
              <w:t>a</w:t>
            </w:r>
          </w:p>
        </w:tc>
      </w:tr>
      <w:tr w:rsidR="00C10260" w14:paraId="2F4E4912" w14:textId="77777777" w:rsidTr="00EC359D">
        <w:trPr>
          <w:trHeight w:val="408"/>
        </w:trPr>
        <w:tc>
          <w:tcPr>
            <w:tcW w:w="422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CE36AFE" w14:textId="77777777" w:rsidR="00C10260" w:rsidRDefault="00C10260" w:rsidP="0020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8395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B8C4560" w14:textId="77777777" w:rsidR="00C10260" w:rsidRPr="00C10260" w:rsidRDefault="00C10260" w:rsidP="00C10260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6291CD5" w14:textId="77777777" w:rsidR="008D7A59" w:rsidRDefault="004C3996" w:rsidP="008D7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załącza dokumentację potwierdzającą spełnianie warunków wymaganych rozporządzeniem, w szczególności: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21"/>
      </w:tblGrid>
      <w:tr w:rsidR="002E2FCB" w14:paraId="28A47EBD" w14:textId="77777777" w:rsidTr="002E2FCB">
        <w:tc>
          <w:tcPr>
            <w:tcW w:w="4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44F2DE0" w14:textId="0081965B" w:rsidR="002E2FCB" w:rsidRPr="002E2FCB" w:rsidRDefault="002E2FCB" w:rsidP="002E2F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E2FCB">
              <w:rPr>
                <w:rFonts w:ascii="Times New Roman" w:hAnsi="Times New Roman" w:cs="Times New Roman"/>
                <w:szCs w:val="24"/>
              </w:rPr>
              <w:t>1)</w:t>
            </w:r>
          </w:p>
        </w:tc>
        <w:tc>
          <w:tcPr>
            <w:tcW w:w="8641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4C9FC710" w14:textId="71E7BD94" w:rsidR="002E2FCB" w:rsidRDefault="002E2FCB" w:rsidP="002E2F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E2FCB" w14:paraId="3CF5989F" w14:textId="77777777" w:rsidTr="002E2FCB">
        <w:tc>
          <w:tcPr>
            <w:tcW w:w="4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99EEEE7" w14:textId="558F18FD" w:rsidR="002E2FCB" w:rsidRPr="002E2FCB" w:rsidRDefault="002E2FCB" w:rsidP="002E2F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E2FCB">
              <w:rPr>
                <w:rFonts w:ascii="Times New Roman" w:hAnsi="Times New Roman" w:cs="Times New Roman"/>
                <w:szCs w:val="24"/>
              </w:rPr>
              <w:t>2)</w:t>
            </w:r>
          </w:p>
        </w:tc>
        <w:tc>
          <w:tcPr>
            <w:tcW w:w="8641" w:type="dxa"/>
            <w:tcBorders>
              <w:left w:val="single" w:sz="12" w:space="0" w:color="FFFFFF"/>
              <w:right w:val="single" w:sz="12" w:space="0" w:color="FFFFFF"/>
            </w:tcBorders>
          </w:tcPr>
          <w:p w14:paraId="713FF060" w14:textId="6260DBD6" w:rsidR="002E2FCB" w:rsidRDefault="002E2FCB" w:rsidP="002E2F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E2FCB" w14:paraId="6DB253E2" w14:textId="77777777" w:rsidTr="002E2FCB">
        <w:tc>
          <w:tcPr>
            <w:tcW w:w="4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4ECEE71" w14:textId="4096BD44" w:rsidR="002E2FCB" w:rsidRPr="002E2FCB" w:rsidRDefault="002E2FCB" w:rsidP="002E2F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E2FCB">
              <w:rPr>
                <w:rFonts w:ascii="Times New Roman" w:hAnsi="Times New Roman" w:cs="Times New Roman"/>
                <w:szCs w:val="24"/>
              </w:rPr>
              <w:t>3)</w:t>
            </w:r>
          </w:p>
        </w:tc>
        <w:tc>
          <w:tcPr>
            <w:tcW w:w="8641" w:type="dxa"/>
            <w:tcBorders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14:paraId="0084475C" w14:textId="38DE915C" w:rsidR="002E2FCB" w:rsidRDefault="002E2FCB" w:rsidP="002E2F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00D97AEB" w14:textId="54889EB7" w:rsidR="008D7A59" w:rsidRDefault="008D7A59" w:rsidP="002E2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5571E" w14:textId="68B72162" w:rsidR="002E2FCB" w:rsidRDefault="002E2FCB" w:rsidP="002E2F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D6A73" w14:textId="0ED41F69" w:rsidR="00972965" w:rsidRDefault="008D7A59" w:rsidP="002459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Wskazanie składnika rzeczowego majątku ruchomego, o którego nieodpłatne przekazanie/darowiznę* występuje wnioskujący:</w:t>
      </w:r>
    </w:p>
    <w:p w14:paraId="7AC5BFCE" w14:textId="5D1A003B" w:rsidR="006921E5" w:rsidRDefault="006921E5" w:rsidP="006921E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4987B625" w14:textId="3D0EC082" w:rsidR="006921E5" w:rsidRDefault="006921E5" w:rsidP="006921E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9FC0F71" w14:textId="77777777" w:rsidR="006921E5" w:rsidRDefault="006921E5" w:rsidP="006921E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C1A051" w14:textId="1677C245" w:rsidR="00B3220F" w:rsidRDefault="00B3220F" w:rsidP="002459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Wnioskujący oświadcza, że przekazany składnik </w:t>
      </w:r>
      <w:r w:rsidRPr="00B3220F">
        <w:rPr>
          <w:rFonts w:ascii="Times New Roman" w:hAnsi="Times New Roman" w:cs="Times New Roman"/>
          <w:bCs/>
          <w:sz w:val="24"/>
          <w:szCs w:val="24"/>
        </w:rPr>
        <w:t>rzeczowy majątku ruchomego</w:t>
      </w:r>
      <w:r>
        <w:rPr>
          <w:rFonts w:ascii="Times New Roman" w:hAnsi="Times New Roman" w:cs="Times New Roman"/>
          <w:sz w:val="24"/>
          <w:szCs w:val="24"/>
        </w:rPr>
        <w:t xml:space="preserve"> zostanie odebrany</w:t>
      </w:r>
      <w:r w:rsidR="005B7F46">
        <w:rPr>
          <w:rFonts w:ascii="Times New Roman" w:hAnsi="Times New Roman" w:cs="Times New Roman"/>
          <w:sz w:val="24"/>
          <w:szCs w:val="24"/>
        </w:rPr>
        <w:t xml:space="preserve"> w terminie i miejscu wskazanym w protokole zdawczo–odbiorczym, o którym mowa w § 38 ust. 6 rozporządzenia</w:t>
      </w:r>
      <w:r w:rsidR="007C3904">
        <w:rPr>
          <w:rFonts w:ascii="Times New Roman" w:hAnsi="Times New Roman" w:cs="Times New Roman"/>
          <w:sz w:val="24"/>
          <w:szCs w:val="24"/>
        </w:rPr>
        <w:t>.</w:t>
      </w:r>
    </w:p>
    <w:p w14:paraId="0C31DAF2" w14:textId="77777777" w:rsidR="002A0460" w:rsidRDefault="002A0460" w:rsidP="002A046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3057AC" w14:textId="60B4735A" w:rsidR="00F0509C" w:rsidRDefault="00F0509C" w:rsidP="00DF302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Wnioskujący zobowiązuje się do pokrycia kosztów związanych z darowizną, w tym kosztów odbioru przedmiotu darowizny.</w:t>
      </w:r>
    </w:p>
    <w:p w14:paraId="4FC6E58B" w14:textId="77777777" w:rsidR="00F0509C" w:rsidRPr="00F0509C" w:rsidRDefault="00F0509C" w:rsidP="00F0509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BA1BBD" w14:textId="1C683F46" w:rsidR="00F0509C" w:rsidRDefault="00F0509C" w:rsidP="00DF302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sposobu wykorzystania składnika rzeczowego majątku ruchomego, o którego darowiznę występuje wnioskujący</w:t>
      </w:r>
      <w:r w:rsidR="00D84671">
        <w:rPr>
          <w:rFonts w:ascii="Times New Roman" w:hAnsi="Times New Roman" w:cs="Times New Roman"/>
          <w:sz w:val="24"/>
          <w:szCs w:val="24"/>
        </w:rPr>
        <w:t>:</w:t>
      </w:r>
    </w:p>
    <w:p w14:paraId="66501E78" w14:textId="309CD091" w:rsidR="00D84671" w:rsidRDefault="00D84671" w:rsidP="00D8467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A03568" w14:textId="77777777" w:rsidR="00F0509C" w:rsidRPr="00F0509C" w:rsidRDefault="00F0509C" w:rsidP="00F0509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43F411C" w14:textId="77777777" w:rsidR="00D84671" w:rsidRDefault="007C3904" w:rsidP="00DF302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  <w:r w:rsidR="002A0460">
        <w:rPr>
          <w:rFonts w:ascii="Times New Roman" w:hAnsi="Times New Roman" w:cs="Times New Roman"/>
          <w:sz w:val="24"/>
          <w:szCs w:val="24"/>
        </w:rPr>
        <w:t xml:space="preserve">, zawierające w szczególności wykazanie interesu publicznego oraz </w:t>
      </w:r>
      <w:r w:rsidR="00101088">
        <w:rPr>
          <w:rFonts w:ascii="Times New Roman" w:hAnsi="Times New Roman" w:cs="Times New Roman"/>
          <w:sz w:val="24"/>
          <w:szCs w:val="24"/>
        </w:rPr>
        <w:t>uzasadnienie potrzeb wnioskującego, w przypadku ubiegania się o darowiznę</w:t>
      </w:r>
      <w:r w:rsidR="00D84671">
        <w:rPr>
          <w:rFonts w:ascii="Times New Roman" w:hAnsi="Times New Roman" w:cs="Times New Roman"/>
          <w:sz w:val="24"/>
          <w:szCs w:val="24"/>
        </w:rPr>
        <w:t>:</w:t>
      </w:r>
    </w:p>
    <w:p w14:paraId="5B0D2AEF" w14:textId="3561A2BB" w:rsidR="000210B8" w:rsidRPr="00DF3027" w:rsidRDefault="00D84671" w:rsidP="00D8467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1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5BB1B" w14:textId="77777777" w:rsidR="000210B8" w:rsidRPr="000210B8" w:rsidRDefault="000210B8" w:rsidP="000210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DCCAA7F" w14:textId="26119E6F" w:rsidR="00215D20" w:rsidRDefault="00101088" w:rsidP="002459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osoby u</w:t>
      </w:r>
      <w:r w:rsidR="000210B8">
        <w:rPr>
          <w:rFonts w:ascii="Times New Roman" w:hAnsi="Times New Roman" w:cs="Times New Roman"/>
          <w:sz w:val="24"/>
          <w:szCs w:val="24"/>
        </w:rPr>
        <w:t>prawnion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0210B8">
        <w:rPr>
          <w:rFonts w:ascii="Times New Roman" w:hAnsi="Times New Roman" w:cs="Times New Roman"/>
          <w:sz w:val="24"/>
          <w:szCs w:val="24"/>
        </w:rPr>
        <w:t xml:space="preserve"> do występowania w imieniu wniosk</w:t>
      </w:r>
      <w:r w:rsidR="00215D20">
        <w:rPr>
          <w:rFonts w:ascii="Times New Roman" w:hAnsi="Times New Roman" w:cs="Times New Roman"/>
          <w:sz w:val="24"/>
          <w:szCs w:val="24"/>
        </w:rPr>
        <w:t xml:space="preserve">ującego: </w:t>
      </w:r>
    </w:p>
    <w:p w14:paraId="7FB57ECF" w14:textId="77777777" w:rsidR="00215D20" w:rsidRPr="00215D20" w:rsidRDefault="00215D20" w:rsidP="00215D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1EA07E1" w14:textId="68B8BFEF" w:rsidR="00215D20" w:rsidRDefault="00215D20" w:rsidP="00215D2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Pani/Pan: ________________________________________________________________;</w:t>
      </w:r>
    </w:p>
    <w:p w14:paraId="12A82665" w14:textId="645ACA42" w:rsidR="00215D20" w:rsidRPr="00877C6E" w:rsidRDefault="00215D20" w:rsidP="00877C6E">
      <w:pPr>
        <w:pStyle w:val="Akapitzlist"/>
        <w:ind w:left="284" w:firstLine="3260"/>
        <w:jc w:val="both"/>
        <w:rPr>
          <w:rFonts w:ascii="Times New Roman" w:hAnsi="Times New Roman" w:cs="Times New Roman"/>
          <w:i/>
          <w:szCs w:val="24"/>
        </w:rPr>
      </w:pPr>
      <w:r w:rsidRPr="00877C6E">
        <w:rPr>
          <w:rFonts w:ascii="Times New Roman" w:hAnsi="Times New Roman" w:cs="Times New Roman"/>
          <w:i/>
          <w:szCs w:val="24"/>
        </w:rPr>
        <w:t>(imię, nazwisko, stanowisko)</w:t>
      </w:r>
    </w:p>
    <w:p w14:paraId="5A0EF717" w14:textId="77777777" w:rsidR="00215D20" w:rsidRDefault="00215D20" w:rsidP="00215D2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A956F2" w14:textId="77777777" w:rsidR="00215D20" w:rsidRDefault="00215D20" w:rsidP="00215D2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podstawie: ____________________________________________________________;</w:t>
      </w:r>
    </w:p>
    <w:p w14:paraId="128EF657" w14:textId="02C5F4B9" w:rsidR="00877C6E" w:rsidRPr="00877C6E" w:rsidRDefault="00877C6E" w:rsidP="00877C6E">
      <w:pPr>
        <w:pStyle w:val="Akapitzlist"/>
        <w:ind w:left="284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</w:t>
      </w:r>
      <w:r w:rsidR="00215D20" w:rsidRPr="00877C6E">
        <w:rPr>
          <w:rFonts w:ascii="Times New Roman" w:hAnsi="Times New Roman" w:cs="Times New Roman"/>
          <w:i/>
          <w:szCs w:val="24"/>
        </w:rPr>
        <w:t>(wskazanie umocowania, tj. pełnomocnictwa/upoważnienia/innego dokumentu uprawniającego do występowania w imieniu wnioskującego</w:t>
      </w:r>
      <w:r w:rsidRPr="00877C6E">
        <w:rPr>
          <w:rFonts w:ascii="Times New Roman" w:hAnsi="Times New Roman" w:cs="Times New Roman"/>
          <w:i/>
          <w:szCs w:val="24"/>
        </w:rPr>
        <w:t>),</w:t>
      </w:r>
    </w:p>
    <w:p w14:paraId="4C6A66AB" w14:textId="77777777" w:rsidR="00640D62" w:rsidRDefault="00640D62" w:rsidP="00215D2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9A6474" w14:textId="23855068" w:rsidR="007C3904" w:rsidRDefault="00877C6E" w:rsidP="00215D2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którego kopia stanowi załącznik do niniejszego wniosku.</w:t>
      </w:r>
      <w:r w:rsidR="002A0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5C130" w14:textId="3972CBC4" w:rsidR="00F22E53" w:rsidRDefault="00F22E53" w:rsidP="00215D2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FFE65D" w14:textId="0B352E31" w:rsidR="00F22E53" w:rsidRDefault="00F22E53" w:rsidP="00215D2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39CE51" w14:textId="77777777" w:rsidR="00F22E53" w:rsidRDefault="00F22E53" w:rsidP="00215D2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400"/>
      </w:tblGrid>
      <w:tr w:rsidR="00F22E53" w14:paraId="7164DBBA" w14:textId="77777777" w:rsidTr="00F22E53">
        <w:trPr>
          <w:jc w:val="right"/>
        </w:trPr>
        <w:tc>
          <w:tcPr>
            <w:tcW w:w="44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56937D" w14:textId="77777777" w:rsidR="00F22E53" w:rsidRDefault="00F22E53" w:rsidP="00F22E53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53" w14:paraId="6CBA621D" w14:textId="77777777" w:rsidTr="00F22E53">
        <w:trPr>
          <w:jc w:val="right"/>
        </w:trPr>
        <w:tc>
          <w:tcPr>
            <w:tcW w:w="44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E6C8EC" w14:textId="77777777" w:rsidR="00F22E53" w:rsidRPr="00F22E53" w:rsidRDefault="00F22E53" w:rsidP="00F22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F22E53">
              <w:rPr>
                <w:rFonts w:ascii="Times New Roman" w:hAnsi="Times New Roman" w:cs="Times New Roman"/>
              </w:rPr>
              <w:t>(</w:t>
            </w:r>
            <w:r w:rsidRPr="00F22E53">
              <w:rPr>
                <w:rFonts w:ascii="Times New Roman" w:hAnsi="Times New Roman" w:cs="Times New Roman"/>
                <w:i/>
              </w:rPr>
              <w:t xml:space="preserve">czytelny podpis osoby uprawnionej, </w:t>
            </w:r>
          </w:p>
          <w:p w14:paraId="454E6D0D" w14:textId="295884AE" w:rsidR="00F22E53" w:rsidRDefault="00F22E53" w:rsidP="00F22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53">
              <w:rPr>
                <w:rFonts w:ascii="Times New Roman" w:hAnsi="Times New Roman" w:cs="Times New Roman"/>
                <w:i/>
              </w:rPr>
              <w:t>data, pieczęć)</w:t>
            </w:r>
          </w:p>
        </w:tc>
      </w:tr>
    </w:tbl>
    <w:p w14:paraId="51FA1949" w14:textId="2F111301" w:rsidR="00F22E53" w:rsidRDefault="00F22E53" w:rsidP="00215D2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267DED" w14:textId="37B9C118" w:rsidR="002A4722" w:rsidRDefault="002A4722" w:rsidP="00215D2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640316" w14:textId="768070DF" w:rsidR="002A4722" w:rsidRDefault="002A4722" w:rsidP="002A472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6886AE1" w14:textId="33F86E58" w:rsidR="002A4722" w:rsidRPr="002A4722" w:rsidRDefault="002A4722" w:rsidP="002A4722">
      <w:pPr>
        <w:pStyle w:val="Akapitzlist"/>
        <w:ind w:left="0"/>
        <w:jc w:val="both"/>
        <w:rPr>
          <w:rFonts w:ascii="Times New Roman" w:hAnsi="Times New Roman" w:cs="Times New Roman"/>
          <w:szCs w:val="24"/>
        </w:rPr>
      </w:pPr>
      <w:r w:rsidRPr="002A4722">
        <w:rPr>
          <w:rFonts w:ascii="Times New Roman" w:hAnsi="Times New Roman" w:cs="Times New Roman"/>
          <w:szCs w:val="24"/>
        </w:rPr>
        <w:t xml:space="preserve">*niepotrzebne skreślić </w:t>
      </w:r>
    </w:p>
    <w:sectPr w:rsidR="002A4722" w:rsidRPr="002A4722" w:rsidSect="002E2FC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2E96"/>
    <w:multiLevelType w:val="hybridMultilevel"/>
    <w:tmpl w:val="CEDC5CE2"/>
    <w:lvl w:ilvl="0" w:tplc="DA6E5F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70D61"/>
    <w:multiLevelType w:val="hybridMultilevel"/>
    <w:tmpl w:val="F26CB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49"/>
    <w:rsid w:val="000210B8"/>
    <w:rsid w:val="000377D1"/>
    <w:rsid w:val="00042C47"/>
    <w:rsid w:val="000D5D49"/>
    <w:rsid w:val="00101088"/>
    <w:rsid w:val="001A47B1"/>
    <w:rsid w:val="001F4AC6"/>
    <w:rsid w:val="0020216F"/>
    <w:rsid w:val="00215D20"/>
    <w:rsid w:val="00245980"/>
    <w:rsid w:val="002A0460"/>
    <w:rsid w:val="002A16CE"/>
    <w:rsid w:val="002A4722"/>
    <w:rsid w:val="002C7933"/>
    <w:rsid w:val="002E2FCB"/>
    <w:rsid w:val="002F67A8"/>
    <w:rsid w:val="003173D3"/>
    <w:rsid w:val="00337620"/>
    <w:rsid w:val="00337709"/>
    <w:rsid w:val="00450AE5"/>
    <w:rsid w:val="00474C79"/>
    <w:rsid w:val="004770BF"/>
    <w:rsid w:val="004C3996"/>
    <w:rsid w:val="004E2241"/>
    <w:rsid w:val="005336E6"/>
    <w:rsid w:val="0056093D"/>
    <w:rsid w:val="005B3222"/>
    <w:rsid w:val="005B7F46"/>
    <w:rsid w:val="00640D62"/>
    <w:rsid w:val="006921E5"/>
    <w:rsid w:val="006D5C3E"/>
    <w:rsid w:val="00736520"/>
    <w:rsid w:val="007638BD"/>
    <w:rsid w:val="007B7B24"/>
    <w:rsid w:val="007C3904"/>
    <w:rsid w:val="007D33CA"/>
    <w:rsid w:val="007F4B64"/>
    <w:rsid w:val="00813365"/>
    <w:rsid w:val="00877C6E"/>
    <w:rsid w:val="00897554"/>
    <w:rsid w:val="008C56E3"/>
    <w:rsid w:val="008D256B"/>
    <w:rsid w:val="008D7A59"/>
    <w:rsid w:val="00972965"/>
    <w:rsid w:val="00A33A46"/>
    <w:rsid w:val="00A33F6E"/>
    <w:rsid w:val="00B3220F"/>
    <w:rsid w:val="00B50D9F"/>
    <w:rsid w:val="00B652CB"/>
    <w:rsid w:val="00BB7B9D"/>
    <w:rsid w:val="00BD68C6"/>
    <w:rsid w:val="00C10260"/>
    <w:rsid w:val="00D84671"/>
    <w:rsid w:val="00DF3027"/>
    <w:rsid w:val="00E90030"/>
    <w:rsid w:val="00EC359D"/>
    <w:rsid w:val="00EC6CF9"/>
    <w:rsid w:val="00EE3679"/>
    <w:rsid w:val="00F0509C"/>
    <w:rsid w:val="00F2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6CD8"/>
  <w15:chartTrackingRefBased/>
  <w15:docId w15:val="{29F17CAF-6714-4B1D-BAF5-E1ED5382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semiHidden/>
    <w:rsid w:val="007F4B64"/>
    <w:pPr>
      <w:widowControl w:val="0"/>
      <w:suppressAutoHyphens/>
    </w:pPr>
    <w:rPr>
      <w:rFonts w:ascii="Times New Roman" w:eastAsia="Tahoma" w:hAnsi="Times New Roman" w:cs="Wingdings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7F4B64"/>
    <w:rPr>
      <w:rFonts w:ascii="Times New Roman" w:eastAsia="Tahoma" w:hAnsi="Times New Roman" w:cs="Wingdings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BB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Kucharz</dc:creator>
  <cp:keywords/>
  <dc:description/>
  <cp:lastModifiedBy>901020</cp:lastModifiedBy>
  <cp:revision>3</cp:revision>
  <dcterms:created xsi:type="dcterms:W3CDTF">2025-08-27T11:27:00Z</dcterms:created>
  <dcterms:modified xsi:type="dcterms:W3CDTF">2025-09-26T08:05:00Z</dcterms:modified>
</cp:coreProperties>
</file>